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37372" w:rsidRDefault="000D2951" w:rsidP="004C7DDE">
      <w:pPr>
        <w:tabs>
          <w:tab w:val="left" w:pos="4500"/>
          <w:tab w:val="center" w:pos="7497"/>
        </w:tabs>
        <w:spacing w:after="0" w:line="240" w:lineRule="auto"/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</w:pPr>
      <w:r>
        <w:rPr>
          <w:rFonts w:ascii="Times New Roman" w:eastAsiaTheme="minorHAnsi" w:hAnsi="Times New Roman" w:cs="Times New Roman"/>
          <w:b/>
          <w:noProof/>
          <w:sz w:val="24"/>
          <w:szCs w:val="24"/>
        </w:rPr>
        <w:drawing>
          <wp:inline distT="0" distB="0" distL="0" distR="0">
            <wp:extent cx="9251950" cy="6725196"/>
            <wp:effectExtent l="0" t="0" r="6350" b="0"/>
            <wp:docPr id="1" name="Рисунок 1" descr="C:\Users\Надежда Горбунова\Desktop\скан рп и ктп 2020-2021\8х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Надежда Горбунова\Desktop\скан рп и ктп 2020-2021\8х.jpe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67251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37774" w:rsidRDefault="00137774" w:rsidP="004C7DDE">
      <w:pPr>
        <w:tabs>
          <w:tab w:val="left" w:pos="4500"/>
          <w:tab w:val="center" w:pos="7497"/>
        </w:tabs>
        <w:spacing w:after="0" w:line="240" w:lineRule="auto"/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</w:pPr>
    </w:p>
    <w:p w:rsidR="004C7DDE" w:rsidRPr="003049D7" w:rsidRDefault="004C7DDE" w:rsidP="00137774">
      <w:pPr>
        <w:tabs>
          <w:tab w:val="left" w:pos="4500"/>
          <w:tab w:val="center" w:pos="7497"/>
        </w:tabs>
        <w:spacing w:after="0" w:line="240" w:lineRule="auto"/>
        <w:jc w:val="center"/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</w:pPr>
      <w:r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  <w:t>Примерное к</w:t>
      </w:r>
      <w:r w:rsidRPr="0035467F"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  <w:t>алендарно-тематическое планирование</w:t>
      </w:r>
    </w:p>
    <w:p w:rsidR="004C7DDE" w:rsidRDefault="004C7DDE" w:rsidP="004C7DDE">
      <w:pPr>
        <w:spacing w:line="240" w:lineRule="auto"/>
        <w:rPr>
          <w:rFonts w:ascii="Times New Roman" w:eastAsiaTheme="minorHAnsi" w:hAnsi="Times New Roman" w:cs="Times New Roman"/>
          <w:sz w:val="24"/>
          <w:szCs w:val="24"/>
          <w:lang w:eastAsia="en-US"/>
        </w:rPr>
      </w:pPr>
      <w:r>
        <w:rPr>
          <w:rFonts w:ascii="Times New Roman" w:eastAsiaTheme="minorHAnsi" w:hAnsi="Times New Roman" w:cs="Times New Roman"/>
          <w:sz w:val="24"/>
          <w:szCs w:val="24"/>
          <w:lang w:eastAsia="en-US"/>
        </w:rPr>
        <w:t xml:space="preserve">     </w:t>
      </w:r>
      <w:r w:rsidRPr="00466623">
        <w:rPr>
          <w:rFonts w:ascii="Times New Roman" w:eastAsiaTheme="minorHAnsi" w:hAnsi="Times New Roman" w:cs="Times New Roman"/>
          <w:sz w:val="24"/>
          <w:szCs w:val="24"/>
          <w:lang w:eastAsia="en-US"/>
        </w:rPr>
        <w:t xml:space="preserve">Календарно-тематическое планирование разработано в соответствии с рабочей программой </w:t>
      </w:r>
      <w:r>
        <w:rPr>
          <w:rFonts w:ascii="Times New Roman" w:eastAsiaTheme="minorHAnsi" w:hAnsi="Times New Roman" w:cs="Times New Roman"/>
          <w:sz w:val="24"/>
          <w:szCs w:val="24"/>
          <w:lang w:eastAsia="en-US"/>
        </w:rPr>
        <w:t xml:space="preserve">учебного предмета «Химия»   8-9 классы. На основании  учебного плана «МБОУ </w:t>
      </w:r>
      <w:proofErr w:type="spellStart"/>
      <w:r>
        <w:rPr>
          <w:rFonts w:ascii="Times New Roman" w:eastAsiaTheme="minorHAnsi" w:hAnsi="Times New Roman" w:cs="Times New Roman"/>
          <w:sz w:val="24"/>
          <w:szCs w:val="24"/>
          <w:lang w:eastAsia="en-US"/>
        </w:rPr>
        <w:t>Чувашскомайнская</w:t>
      </w:r>
      <w:proofErr w:type="spellEnd"/>
      <w:r>
        <w:rPr>
          <w:rFonts w:ascii="Times New Roman" w:eastAsiaTheme="minorHAnsi" w:hAnsi="Times New Roman" w:cs="Times New Roman"/>
          <w:sz w:val="24"/>
          <w:szCs w:val="24"/>
          <w:lang w:eastAsia="en-US"/>
        </w:rPr>
        <w:t xml:space="preserve"> ООШ» на 2020-2021 учебный год на изучение химии в 8 классе отводится 2 часа в неделю.</w:t>
      </w:r>
    </w:p>
    <w:tbl>
      <w:tblPr>
        <w:tblW w:w="15309" w:type="dxa"/>
        <w:tblInd w:w="-459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707"/>
        <w:gridCol w:w="5389"/>
        <w:gridCol w:w="5953"/>
        <w:gridCol w:w="992"/>
        <w:gridCol w:w="1134"/>
        <w:gridCol w:w="1134"/>
      </w:tblGrid>
      <w:tr w:rsidR="004C7DDE" w:rsidRPr="004952E6" w:rsidTr="004C7DDE">
        <w:tc>
          <w:tcPr>
            <w:tcW w:w="7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4C7DDE" w:rsidRPr="004952E6" w:rsidRDefault="004C7DDE" w:rsidP="0055006F">
            <w:pPr>
              <w:tabs>
                <w:tab w:val="left" w:pos="13320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952E6">
              <w:rPr>
                <w:rFonts w:ascii="Times New Roman" w:eastAsia="Segoe UI Symbol" w:hAnsi="Times New Roman" w:cs="Times New Roman"/>
                <w:b/>
                <w:sz w:val="24"/>
                <w:szCs w:val="24"/>
              </w:rPr>
              <w:t>№</w:t>
            </w:r>
          </w:p>
        </w:tc>
        <w:tc>
          <w:tcPr>
            <w:tcW w:w="53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4C7DDE" w:rsidRPr="004952E6" w:rsidRDefault="004C7DDE" w:rsidP="0055006F">
            <w:pPr>
              <w:tabs>
                <w:tab w:val="left" w:pos="13320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952E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Тема урока</w:t>
            </w:r>
          </w:p>
        </w:tc>
        <w:tc>
          <w:tcPr>
            <w:tcW w:w="59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4C7DDE" w:rsidRPr="004952E6" w:rsidRDefault="004C7DDE" w:rsidP="0055006F">
            <w:pPr>
              <w:tabs>
                <w:tab w:val="left" w:pos="13320"/>
              </w:tabs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952E6">
              <w:rPr>
                <w:rFonts w:ascii="Times New Roman" w:hAnsi="Times New Roman" w:cs="Times New Roman"/>
                <w:b/>
                <w:sz w:val="24"/>
                <w:szCs w:val="24"/>
              </w:rPr>
              <w:t>Элементы содержания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4C7DDE" w:rsidRDefault="004C7DDE" w:rsidP="0055006F">
            <w:pPr>
              <w:tabs>
                <w:tab w:val="left" w:pos="1332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Кол-во часов</w:t>
            </w:r>
          </w:p>
          <w:p w:rsidR="004C7DDE" w:rsidRPr="004952E6" w:rsidRDefault="004C7DDE" w:rsidP="004C7DDE">
            <w:pPr>
              <w:tabs>
                <w:tab w:val="left" w:pos="13320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000000" w:fill="FFFFFF"/>
          </w:tcPr>
          <w:p w:rsidR="004C7DDE" w:rsidRDefault="004C7DDE" w:rsidP="0055006F">
            <w:pPr>
              <w:tabs>
                <w:tab w:val="left" w:pos="1332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4952E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Дата </w:t>
            </w:r>
            <w:proofErr w:type="gramStart"/>
            <w:r w:rsidRPr="004952E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</w:t>
            </w:r>
            <w:proofErr w:type="gramEnd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</w:p>
          <w:p w:rsidR="004C7DDE" w:rsidRPr="004952E6" w:rsidRDefault="004C7DDE" w:rsidP="0055006F">
            <w:pPr>
              <w:tabs>
                <w:tab w:val="left" w:pos="13320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плану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</w:tcPr>
          <w:p w:rsidR="004C7DDE" w:rsidRPr="004952E6" w:rsidRDefault="004C7DDE" w:rsidP="004C7DDE">
            <w:pPr>
              <w:tabs>
                <w:tab w:val="left" w:pos="1332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Дата факт.</w:t>
            </w:r>
          </w:p>
        </w:tc>
      </w:tr>
      <w:tr w:rsidR="00137774" w:rsidRPr="004952E6" w:rsidTr="00422539">
        <w:trPr>
          <w:trHeight w:val="1"/>
        </w:trPr>
        <w:tc>
          <w:tcPr>
            <w:tcW w:w="15309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137774" w:rsidRPr="004952E6" w:rsidRDefault="00137774" w:rsidP="0055006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4952E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           Глава  1.</w:t>
            </w:r>
            <w:r w:rsidRPr="004952E6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 xml:space="preserve"> </w:t>
            </w:r>
            <w:r w:rsidRPr="004952E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Первоначальные химические понятия</w:t>
            </w: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.</w:t>
            </w:r>
            <w:r w:rsidRPr="004952E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23 часа</w:t>
            </w:r>
          </w:p>
        </w:tc>
      </w:tr>
      <w:tr w:rsidR="004C7DDE" w:rsidRPr="004952E6" w:rsidTr="004C7DDE">
        <w:trPr>
          <w:trHeight w:val="1"/>
        </w:trPr>
        <w:tc>
          <w:tcPr>
            <w:tcW w:w="7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4C7DDE" w:rsidRPr="004952E6" w:rsidRDefault="004C7DDE" w:rsidP="0055006F">
            <w:pPr>
              <w:tabs>
                <w:tab w:val="left" w:pos="13320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952E6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3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4C7DDE" w:rsidRPr="004952E6" w:rsidRDefault="004C7DDE" w:rsidP="0055006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952E6">
              <w:rPr>
                <w:rFonts w:ascii="Times New Roman" w:eastAsia="Times New Roman" w:hAnsi="Times New Roman" w:cs="Times New Roman"/>
                <w:sz w:val="24"/>
                <w:szCs w:val="24"/>
              </w:rPr>
              <w:t>Предмет химии. Вещества и их свойства.</w:t>
            </w:r>
          </w:p>
        </w:tc>
        <w:tc>
          <w:tcPr>
            <w:tcW w:w="59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4C7DDE" w:rsidRPr="004952E6" w:rsidRDefault="004C7DDE" w:rsidP="0055006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952E6">
              <w:rPr>
                <w:rFonts w:ascii="Times New Roman" w:hAnsi="Times New Roman" w:cs="Times New Roman"/>
                <w:sz w:val="24"/>
                <w:szCs w:val="24"/>
              </w:rPr>
              <w:t>Предмет химии. Тела и вещества.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4C7DDE" w:rsidRPr="004952E6" w:rsidRDefault="00C95923" w:rsidP="0055006F">
            <w:pPr>
              <w:tabs>
                <w:tab w:val="left" w:pos="13320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000000" w:fill="FFFFFF"/>
          </w:tcPr>
          <w:p w:rsidR="004C7DDE" w:rsidRPr="004952E6" w:rsidRDefault="00A10A84" w:rsidP="0055006F">
            <w:pPr>
              <w:tabs>
                <w:tab w:val="left" w:pos="13320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04.09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</w:tcPr>
          <w:p w:rsidR="004C7DDE" w:rsidRPr="004952E6" w:rsidRDefault="004C7DDE" w:rsidP="0055006F">
            <w:pPr>
              <w:tabs>
                <w:tab w:val="left" w:pos="13320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C7DDE" w:rsidRPr="004952E6" w:rsidTr="004C7DDE">
        <w:trPr>
          <w:trHeight w:val="1"/>
        </w:trPr>
        <w:tc>
          <w:tcPr>
            <w:tcW w:w="7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4C7DDE" w:rsidRPr="004952E6" w:rsidRDefault="004C7DDE" w:rsidP="0055006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952E6"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3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4C7DDE" w:rsidRPr="004952E6" w:rsidRDefault="004C7DDE" w:rsidP="0055006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952E6">
              <w:rPr>
                <w:rFonts w:ascii="Times New Roman" w:eastAsia="Times New Roman" w:hAnsi="Times New Roman" w:cs="Times New Roman"/>
                <w:sz w:val="24"/>
                <w:szCs w:val="24"/>
              </w:rPr>
              <w:t>Методы познания в химии. Правила техники безопасности при работе в химическом кабинете.</w:t>
            </w:r>
          </w:p>
        </w:tc>
        <w:tc>
          <w:tcPr>
            <w:tcW w:w="59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4C7DDE" w:rsidRPr="004952E6" w:rsidRDefault="004C7DDE" w:rsidP="0055006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952E6">
              <w:rPr>
                <w:rFonts w:ascii="Times New Roman" w:hAnsi="Times New Roman" w:cs="Times New Roman"/>
                <w:sz w:val="24"/>
                <w:szCs w:val="24"/>
              </w:rPr>
              <w:t>Основные методы познания: наблюдение, измерение, эксперимент.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4C7DDE" w:rsidRPr="004952E6" w:rsidRDefault="00C95923" w:rsidP="0055006F">
            <w:pPr>
              <w:tabs>
                <w:tab w:val="left" w:pos="13320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000000" w:fill="FFFFFF"/>
          </w:tcPr>
          <w:p w:rsidR="004C7DDE" w:rsidRPr="004952E6" w:rsidRDefault="00A10A84" w:rsidP="0055006F">
            <w:pPr>
              <w:tabs>
                <w:tab w:val="left" w:pos="13320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08.09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</w:tcPr>
          <w:p w:rsidR="004C7DDE" w:rsidRPr="004952E6" w:rsidRDefault="004C7DDE" w:rsidP="0055006F">
            <w:pPr>
              <w:tabs>
                <w:tab w:val="left" w:pos="13320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C7DDE" w:rsidRPr="004952E6" w:rsidTr="004C7DDE">
        <w:trPr>
          <w:trHeight w:val="1"/>
        </w:trPr>
        <w:tc>
          <w:tcPr>
            <w:tcW w:w="7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4C7DDE" w:rsidRPr="004952E6" w:rsidRDefault="004C7DDE" w:rsidP="0055006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952E6">
              <w:rPr>
                <w:rFonts w:ascii="Times New Roman" w:eastAsia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53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4C7DDE" w:rsidRPr="004952E6" w:rsidRDefault="004C7DDE" w:rsidP="0055006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952E6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Приёмы безопасной работы с оборудованием и веществами. Строение пламени.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br/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Практическая работа №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1</w:t>
            </w:r>
            <w:r w:rsidRPr="007A5F11"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59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4C7DDE" w:rsidRPr="004952E6" w:rsidRDefault="004C7DDE" w:rsidP="0055006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952E6">
              <w:rPr>
                <w:rFonts w:ascii="Times New Roman" w:eastAsia="Times New Roman" w:hAnsi="Times New Roman" w:cs="Times New Roman"/>
                <w:sz w:val="24"/>
                <w:szCs w:val="24"/>
              </w:rPr>
              <w:t>Приёмы безопасной работы с оборудованием и веществами. Строение пламени.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4C7DDE" w:rsidRPr="004952E6" w:rsidRDefault="00C95923" w:rsidP="0055006F">
            <w:pPr>
              <w:tabs>
                <w:tab w:val="left" w:pos="13320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000000" w:fill="FFFFFF"/>
          </w:tcPr>
          <w:p w:rsidR="004C7DDE" w:rsidRPr="004952E6" w:rsidRDefault="00A10A84" w:rsidP="0055006F">
            <w:pPr>
              <w:tabs>
                <w:tab w:val="left" w:pos="13320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11.09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</w:tcPr>
          <w:p w:rsidR="004C7DDE" w:rsidRPr="004952E6" w:rsidRDefault="004C7DDE" w:rsidP="0055006F">
            <w:pPr>
              <w:tabs>
                <w:tab w:val="left" w:pos="13320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C7DDE" w:rsidRPr="004952E6" w:rsidTr="004C7DDE">
        <w:trPr>
          <w:trHeight w:val="1"/>
        </w:trPr>
        <w:tc>
          <w:tcPr>
            <w:tcW w:w="7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4C7DDE" w:rsidRPr="004952E6" w:rsidRDefault="004C7DDE" w:rsidP="0055006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952E6">
              <w:rPr>
                <w:rFonts w:ascii="Times New Roman" w:eastAsia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53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4C7DDE" w:rsidRPr="004952E6" w:rsidRDefault="004C7DDE" w:rsidP="0055006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952E6">
              <w:rPr>
                <w:rFonts w:ascii="Times New Roman" w:eastAsia="Times New Roman" w:hAnsi="Times New Roman" w:cs="Times New Roman"/>
                <w:sz w:val="24"/>
                <w:szCs w:val="24"/>
              </w:rPr>
              <w:t>Чистые вещества и смеси.</w:t>
            </w:r>
            <w:r w:rsidR="00C9592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Способы разделение смесей.</w:t>
            </w:r>
          </w:p>
        </w:tc>
        <w:tc>
          <w:tcPr>
            <w:tcW w:w="59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4C7DDE" w:rsidRPr="004952E6" w:rsidRDefault="004C7DDE" w:rsidP="0055006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952E6">
              <w:rPr>
                <w:rFonts w:ascii="Times New Roman" w:hAnsi="Times New Roman" w:cs="Times New Roman"/>
                <w:sz w:val="24"/>
                <w:szCs w:val="24"/>
              </w:rPr>
              <w:t>Чистые вещества и смеси. Способы разделения смесей.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4C7DDE" w:rsidRPr="004952E6" w:rsidRDefault="00C95923" w:rsidP="0055006F">
            <w:pPr>
              <w:tabs>
                <w:tab w:val="left" w:pos="13320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000000" w:fill="FFFFFF"/>
          </w:tcPr>
          <w:p w:rsidR="004C7DDE" w:rsidRPr="004952E6" w:rsidRDefault="00A10A84" w:rsidP="0055006F">
            <w:pPr>
              <w:tabs>
                <w:tab w:val="left" w:pos="13320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15.09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</w:tcPr>
          <w:p w:rsidR="004C7DDE" w:rsidRPr="004952E6" w:rsidRDefault="004C7DDE" w:rsidP="0055006F">
            <w:pPr>
              <w:tabs>
                <w:tab w:val="left" w:pos="13320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C7DDE" w:rsidRPr="004952E6" w:rsidTr="004C7DDE">
        <w:trPr>
          <w:trHeight w:val="1"/>
        </w:trPr>
        <w:tc>
          <w:tcPr>
            <w:tcW w:w="7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4C7DDE" w:rsidRPr="004952E6" w:rsidRDefault="004C7DDE" w:rsidP="0055006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952E6">
              <w:rPr>
                <w:rFonts w:ascii="Times New Roman" w:eastAsia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53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4C7DDE" w:rsidRPr="004952E6" w:rsidRDefault="004C7DDE" w:rsidP="0055006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952E6">
              <w:rPr>
                <w:rFonts w:ascii="Times New Roman" w:eastAsia="Times New Roman" w:hAnsi="Times New Roman" w:cs="Times New Roman"/>
                <w:sz w:val="24"/>
                <w:szCs w:val="24"/>
              </w:rPr>
              <w:t>Очистка загрязнённой поваренной соли.</w:t>
            </w:r>
            <w: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Практическая работа №</w:t>
            </w:r>
            <w:r w:rsidRPr="003049D7"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  <w:r w:rsidRPr="007A5F11"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59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4C7DDE" w:rsidRPr="004952E6" w:rsidRDefault="004C7DDE" w:rsidP="0055006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952E6">
              <w:rPr>
                <w:rFonts w:ascii="Times New Roman" w:hAnsi="Times New Roman" w:cs="Times New Roman"/>
                <w:sz w:val="24"/>
                <w:szCs w:val="24"/>
              </w:rPr>
              <w:t>Способы разделения смесей.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4C7DDE" w:rsidRPr="004952E6" w:rsidRDefault="00C95923" w:rsidP="0055006F">
            <w:pPr>
              <w:tabs>
                <w:tab w:val="left" w:pos="13320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000000" w:fill="FFFFFF"/>
          </w:tcPr>
          <w:p w:rsidR="004C7DDE" w:rsidRPr="004952E6" w:rsidRDefault="00A10A84" w:rsidP="0055006F">
            <w:pPr>
              <w:tabs>
                <w:tab w:val="left" w:pos="13320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18.09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</w:tcPr>
          <w:p w:rsidR="004C7DDE" w:rsidRPr="004952E6" w:rsidRDefault="004C7DDE" w:rsidP="0055006F">
            <w:pPr>
              <w:tabs>
                <w:tab w:val="left" w:pos="13320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C7DDE" w:rsidRPr="004952E6" w:rsidTr="004C7DDE">
        <w:trPr>
          <w:trHeight w:val="1"/>
        </w:trPr>
        <w:tc>
          <w:tcPr>
            <w:tcW w:w="7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4C7DDE" w:rsidRPr="004952E6" w:rsidRDefault="004C7DDE" w:rsidP="0055006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952E6">
              <w:rPr>
                <w:rFonts w:ascii="Times New Roman" w:eastAsia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53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4C7DDE" w:rsidRPr="004952E6" w:rsidRDefault="004C7DDE" w:rsidP="0055006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952E6">
              <w:rPr>
                <w:rFonts w:ascii="Times New Roman" w:eastAsia="Times New Roman" w:hAnsi="Times New Roman" w:cs="Times New Roman"/>
                <w:sz w:val="24"/>
                <w:szCs w:val="24"/>
              </w:rPr>
              <w:t>Физические и химические  явления. Химические реакции.</w:t>
            </w:r>
          </w:p>
        </w:tc>
        <w:tc>
          <w:tcPr>
            <w:tcW w:w="59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4C7DDE" w:rsidRPr="004952E6" w:rsidRDefault="004C7DDE" w:rsidP="0055006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952E6">
              <w:rPr>
                <w:rFonts w:ascii="Times New Roman" w:hAnsi="Times New Roman" w:cs="Times New Roman"/>
                <w:sz w:val="24"/>
                <w:szCs w:val="24"/>
              </w:rPr>
              <w:t>Физические и химические явления. Условия и признаки протекания химических реакций.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4C7DDE" w:rsidRPr="004952E6" w:rsidRDefault="00C95923" w:rsidP="0055006F">
            <w:pPr>
              <w:tabs>
                <w:tab w:val="left" w:pos="13320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000000" w:fill="FFFFFF"/>
          </w:tcPr>
          <w:p w:rsidR="004C7DDE" w:rsidRPr="004952E6" w:rsidRDefault="00A10A84" w:rsidP="0055006F">
            <w:pPr>
              <w:tabs>
                <w:tab w:val="left" w:pos="13320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22.09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</w:tcPr>
          <w:p w:rsidR="004C7DDE" w:rsidRPr="004952E6" w:rsidRDefault="004C7DDE" w:rsidP="0055006F">
            <w:pPr>
              <w:tabs>
                <w:tab w:val="left" w:pos="13320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C7DDE" w:rsidRPr="004952E6" w:rsidTr="004C7DDE">
        <w:trPr>
          <w:trHeight w:val="1"/>
        </w:trPr>
        <w:tc>
          <w:tcPr>
            <w:tcW w:w="7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4C7DDE" w:rsidRPr="004952E6" w:rsidRDefault="004C7DDE" w:rsidP="0055006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952E6">
              <w:rPr>
                <w:rFonts w:ascii="Times New Roman" w:eastAsia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53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4C7DDE" w:rsidRPr="004952E6" w:rsidRDefault="004C7DDE" w:rsidP="0055006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952E6">
              <w:rPr>
                <w:rFonts w:ascii="Times New Roman" w:eastAsia="Times New Roman" w:hAnsi="Times New Roman" w:cs="Times New Roman"/>
                <w:sz w:val="24"/>
                <w:szCs w:val="24"/>
              </w:rPr>
              <w:t>Атомы, молекулы и ионы.</w:t>
            </w:r>
          </w:p>
        </w:tc>
        <w:tc>
          <w:tcPr>
            <w:tcW w:w="59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4C7DDE" w:rsidRPr="004952E6" w:rsidRDefault="004C7DDE" w:rsidP="0055006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952E6">
              <w:rPr>
                <w:rFonts w:ascii="Times New Roman" w:hAnsi="Times New Roman" w:cs="Times New Roman"/>
                <w:sz w:val="24"/>
                <w:szCs w:val="24"/>
              </w:rPr>
              <w:t>Атом. Молекула. Ион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4C7DDE" w:rsidRPr="004952E6" w:rsidRDefault="00C95923" w:rsidP="0055006F">
            <w:pPr>
              <w:tabs>
                <w:tab w:val="left" w:pos="13320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000000" w:fill="FFFFFF"/>
          </w:tcPr>
          <w:p w:rsidR="004C7DDE" w:rsidRPr="004952E6" w:rsidRDefault="00A10A84" w:rsidP="0055006F">
            <w:pPr>
              <w:tabs>
                <w:tab w:val="left" w:pos="13320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25.09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</w:tcPr>
          <w:p w:rsidR="004C7DDE" w:rsidRPr="004952E6" w:rsidRDefault="004C7DDE" w:rsidP="0055006F">
            <w:pPr>
              <w:tabs>
                <w:tab w:val="left" w:pos="13320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C7DDE" w:rsidRPr="004952E6" w:rsidTr="004C7DDE">
        <w:trPr>
          <w:trHeight w:val="1"/>
        </w:trPr>
        <w:tc>
          <w:tcPr>
            <w:tcW w:w="7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4C7DDE" w:rsidRPr="004952E6" w:rsidRDefault="004C7DDE" w:rsidP="0055006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952E6">
              <w:rPr>
                <w:rFonts w:ascii="Times New Roman" w:eastAsia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53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4C7DDE" w:rsidRPr="003558E4" w:rsidRDefault="004C7DDE" w:rsidP="0055006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952E6">
              <w:rPr>
                <w:rFonts w:ascii="Times New Roman" w:eastAsia="Times New Roman" w:hAnsi="Times New Roman" w:cs="Times New Roman"/>
                <w:sz w:val="24"/>
                <w:szCs w:val="24"/>
              </w:rPr>
              <w:t>Вещества молекулярно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го и немолекулярного строения. </w:t>
            </w:r>
          </w:p>
        </w:tc>
        <w:tc>
          <w:tcPr>
            <w:tcW w:w="59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4C7DDE" w:rsidRPr="004952E6" w:rsidRDefault="004C7DDE" w:rsidP="0055006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952E6">
              <w:rPr>
                <w:rFonts w:ascii="Times New Roman" w:eastAsia="Times New Roman" w:hAnsi="Times New Roman" w:cs="Times New Roman"/>
                <w:sz w:val="24"/>
                <w:szCs w:val="24"/>
              </w:rPr>
              <w:t>Вещества молекулярного и немолекулярного строения.  Кристаллические вещества.</w:t>
            </w:r>
            <w:r w:rsidRPr="004952E6">
              <w:rPr>
                <w:rFonts w:ascii="Times New Roman" w:hAnsi="Times New Roman" w:cs="Times New Roman"/>
                <w:sz w:val="24"/>
                <w:szCs w:val="24"/>
              </w:rPr>
              <w:t xml:space="preserve"> Типы кристаллических решеток (</w:t>
            </w:r>
            <w:proofErr w:type="gramStart"/>
            <w:r w:rsidRPr="004952E6">
              <w:rPr>
                <w:rFonts w:ascii="Times New Roman" w:hAnsi="Times New Roman" w:cs="Times New Roman"/>
                <w:sz w:val="24"/>
                <w:szCs w:val="24"/>
              </w:rPr>
              <w:t>атомная</w:t>
            </w:r>
            <w:proofErr w:type="gramEnd"/>
            <w:r w:rsidRPr="004952E6">
              <w:rPr>
                <w:rFonts w:ascii="Times New Roman" w:hAnsi="Times New Roman" w:cs="Times New Roman"/>
                <w:sz w:val="24"/>
                <w:szCs w:val="24"/>
              </w:rPr>
              <w:t xml:space="preserve">, молекулярная, ионная, металлическая). Зависимость физических свойств веществ от типа кристаллической решетки. 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4C7DDE" w:rsidRPr="004952E6" w:rsidRDefault="00C95923" w:rsidP="0055006F">
            <w:pPr>
              <w:tabs>
                <w:tab w:val="left" w:pos="13320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000000" w:fill="FFFFFF"/>
          </w:tcPr>
          <w:p w:rsidR="004C7DDE" w:rsidRPr="004952E6" w:rsidRDefault="00C95923" w:rsidP="0055006F">
            <w:pPr>
              <w:tabs>
                <w:tab w:val="left" w:pos="13320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29</w:t>
            </w:r>
            <w:r w:rsidR="00A10A84">
              <w:rPr>
                <w:rFonts w:ascii="Times New Roman" w:hAnsi="Times New Roman" w:cs="Times New Roman"/>
                <w:sz w:val="24"/>
                <w:szCs w:val="24"/>
              </w:rPr>
              <w:t>.09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</w:tcPr>
          <w:p w:rsidR="004C7DDE" w:rsidRPr="004952E6" w:rsidRDefault="004C7DDE" w:rsidP="0055006F">
            <w:pPr>
              <w:tabs>
                <w:tab w:val="left" w:pos="13320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C7DDE" w:rsidRPr="004952E6" w:rsidTr="004C7DDE">
        <w:trPr>
          <w:trHeight w:val="1"/>
        </w:trPr>
        <w:tc>
          <w:tcPr>
            <w:tcW w:w="7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4C7DDE" w:rsidRPr="004952E6" w:rsidRDefault="004C7DDE" w:rsidP="0055006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952E6">
              <w:rPr>
                <w:rFonts w:ascii="Times New Roman" w:eastAsia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53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4C7DDE" w:rsidRPr="004952E6" w:rsidRDefault="004C7DDE" w:rsidP="0055006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952E6">
              <w:rPr>
                <w:rFonts w:ascii="Times New Roman" w:eastAsia="Times New Roman" w:hAnsi="Times New Roman" w:cs="Times New Roman"/>
                <w:sz w:val="24"/>
                <w:szCs w:val="24"/>
              </w:rPr>
              <w:t>Простые и сложные вещества.</w:t>
            </w:r>
          </w:p>
          <w:p w:rsidR="004C7DDE" w:rsidRPr="004952E6" w:rsidRDefault="004C7DDE" w:rsidP="0055006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9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4C7DDE" w:rsidRPr="004952E6" w:rsidRDefault="004C7DDE" w:rsidP="0055006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952E6">
              <w:rPr>
                <w:rFonts w:ascii="Times New Roman" w:hAnsi="Times New Roman" w:cs="Times New Roman"/>
                <w:sz w:val="24"/>
                <w:szCs w:val="24"/>
              </w:rPr>
              <w:t xml:space="preserve">Простые и сложные вещества. 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4C7DDE" w:rsidRPr="004952E6" w:rsidRDefault="00C95923" w:rsidP="0055006F">
            <w:pPr>
              <w:tabs>
                <w:tab w:val="left" w:pos="13320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000000" w:fill="FFFFFF"/>
          </w:tcPr>
          <w:p w:rsidR="004C7DDE" w:rsidRPr="004952E6" w:rsidRDefault="00A10A84" w:rsidP="0055006F">
            <w:pPr>
              <w:tabs>
                <w:tab w:val="left" w:pos="13320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02.10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</w:tcPr>
          <w:p w:rsidR="004C7DDE" w:rsidRPr="004952E6" w:rsidRDefault="004C7DDE" w:rsidP="0055006F">
            <w:pPr>
              <w:tabs>
                <w:tab w:val="left" w:pos="13320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C7DDE" w:rsidRPr="004952E6" w:rsidTr="004C7DDE">
        <w:trPr>
          <w:trHeight w:val="1"/>
        </w:trPr>
        <w:tc>
          <w:tcPr>
            <w:tcW w:w="7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4C7DDE" w:rsidRPr="004952E6" w:rsidRDefault="004C7DDE" w:rsidP="0055006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952E6">
              <w:rPr>
                <w:rFonts w:ascii="Times New Roman" w:eastAsia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53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4C7DDE" w:rsidRPr="004952E6" w:rsidRDefault="004C7DDE" w:rsidP="0055006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952E6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Химические элементы. Знаки химических элементов. Относительная атомная масса химических элементов. </w:t>
            </w:r>
          </w:p>
        </w:tc>
        <w:tc>
          <w:tcPr>
            <w:tcW w:w="59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4C7DDE" w:rsidRPr="004952E6" w:rsidRDefault="004C7DDE" w:rsidP="0055006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952E6">
              <w:rPr>
                <w:rFonts w:ascii="Times New Roman" w:hAnsi="Times New Roman" w:cs="Times New Roman"/>
                <w:sz w:val="24"/>
                <w:szCs w:val="24"/>
              </w:rPr>
              <w:t xml:space="preserve">Химический элемент. Знаки химических элементов. </w:t>
            </w:r>
            <w:r w:rsidRPr="004952E6">
              <w:rPr>
                <w:rFonts w:ascii="Times New Roman" w:eastAsia="Times New Roman" w:hAnsi="Times New Roman" w:cs="Times New Roman"/>
                <w:sz w:val="24"/>
                <w:szCs w:val="24"/>
              </w:rPr>
              <w:t>Относительная атомная масса химических элементов.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4C7DDE" w:rsidRPr="004952E6" w:rsidRDefault="00C95923" w:rsidP="0055006F">
            <w:pPr>
              <w:tabs>
                <w:tab w:val="left" w:pos="13320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000000" w:fill="FFFFFF"/>
          </w:tcPr>
          <w:p w:rsidR="004C7DDE" w:rsidRPr="004952E6" w:rsidRDefault="00A10A84" w:rsidP="0055006F">
            <w:pPr>
              <w:tabs>
                <w:tab w:val="left" w:pos="13320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06.10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</w:tcPr>
          <w:p w:rsidR="004C7DDE" w:rsidRPr="004952E6" w:rsidRDefault="004C7DDE" w:rsidP="0055006F">
            <w:pPr>
              <w:tabs>
                <w:tab w:val="left" w:pos="13320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C7DDE" w:rsidRPr="004952E6" w:rsidTr="004C7DDE">
        <w:trPr>
          <w:trHeight w:val="1"/>
        </w:trPr>
        <w:tc>
          <w:tcPr>
            <w:tcW w:w="7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4C7DDE" w:rsidRPr="004952E6" w:rsidRDefault="004C7DDE" w:rsidP="0055006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952E6">
              <w:rPr>
                <w:rFonts w:ascii="Times New Roman" w:eastAsia="Times New Roman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53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4C7DDE" w:rsidRPr="004952E6" w:rsidRDefault="004C7DDE" w:rsidP="0055006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952E6">
              <w:rPr>
                <w:rFonts w:ascii="Times New Roman" w:eastAsia="Times New Roman" w:hAnsi="Times New Roman" w:cs="Times New Roman"/>
                <w:sz w:val="24"/>
                <w:szCs w:val="24"/>
              </w:rPr>
              <w:t>Закон постоянства состава вещества.</w:t>
            </w:r>
          </w:p>
        </w:tc>
        <w:tc>
          <w:tcPr>
            <w:tcW w:w="59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4C7DDE" w:rsidRPr="004952E6" w:rsidRDefault="004C7DDE" w:rsidP="0055006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952E6">
              <w:rPr>
                <w:rFonts w:ascii="Times New Roman" w:hAnsi="Times New Roman" w:cs="Times New Roman"/>
                <w:sz w:val="24"/>
                <w:szCs w:val="24"/>
              </w:rPr>
              <w:t>Закон постоянства состава вещества.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4C7DDE" w:rsidRPr="004952E6" w:rsidRDefault="00C95923" w:rsidP="0055006F">
            <w:pPr>
              <w:tabs>
                <w:tab w:val="left" w:pos="13320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000000" w:fill="FFFFFF"/>
          </w:tcPr>
          <w:p w:rsidR="004C7DDE" w:rsidRPr="004952E6" w:rsidRDefault="00A10A84" w:rsidP="0055006F">
            <w:pPr>
              <w:tabs>
                <w:tab w:val="left" w:pos="13320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09.10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</w:tcPr>
          <w:p w:rsidR="004C7DDE" w:rsidRPr="004952E6" w:rsidRDefault="004C7DDE" w:rsidP="0055006F">
            <w:pPr>
              <w:tabs>
                <w:tab w:val="left" w:pos="13320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C7DDE" w:rsidRPr="004952E6" w:rsidTr="004C7DDE">
        <w:trPr>
          <w:trHeight w:val="1"/>
        </w:trPr>
        <w:tc>
          <w:tcPr>
            <w:tcW w:w="7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4C7DDE" w:rsidRPr="004952E6" w:rsidRDefault="004C7DDE" w:rsidP="0055006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952E6">
              <w:rPr>
                <w:rFonts w:ascii="Times New Roman" w:eastAsia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53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4C7DDE" w:rsidRPr="004952E6" w:rsidRDefault="004C7DDE" w:rsidP="0055006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952E6">
              <w:rPr>
                <w:rFonts w:ascii="Times New Roman" w:eastAsia="Times New Roman" w:hAnsi="Times New Roman" w:cs="Times New Roman"/>
                <w:sz w:val="24"/>
                <w:szCs w:val="24"/>
              </w:rPr>
              <w:t>Химические формулы.                                                                                               Относительная  молекулярная масса.</w:t>
            </w:r>
          </w:p>
          <w:p w:rsidR="004C7DDE" w:rsidRPr="004952E6" w:rsidRDefault="004C7DDE" w:rsidP="0055006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9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4C7DDE" w:rsidRPr="004952E6" w:rsidRDefault="004C7DDE" w:rsidP="0055006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952E6">
              <w:rPr>
                <w:rFonts w:ascii="Times New Roman" w:hAnsi="Times New Roman" w:cs="Times New Roman"/>
                <w:sz w:val="24"/>
                <w:szCs w:val="24"/>
              </w:rPr>
              <w:t xml:space="preserve">Химические формулы. Индексы. </w:t>
            </w:r>
            <w:r w:rsidRPr="004952E6">
              <w:rPr>
                <w:rFonts w:ascii="Times New Roman" w:eastAsia="Times New Roman" w:hAnsi="Times New Roman" w:cs="Times New Roman"/>
                <w:sz w:val="24"/>
                <w:szCs w:val="24"/>
              </w:rPr>
              <w:t>Относительная  молекулярная масса.</w:t>
            </w:r>
          </w:p>
          <w:p w:rsidR="004C7DDE" w:rsidRPr="004952E6" w:rsidRDefault="004C7DDE" w:rsidP="0055006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4C7DDE" w:rsidRPr="004952E6" w:rsidRDefault="00C95923" w:rsidP="0055006F">
            <w:pPr>
              <w:tabs>
                <w:tab w:val="left" w:pos="13320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000000" w:fill="FFFFFF"/>
          </w:tcPr>
          <w:p w:rsidR="004C7DDE" w:rsidRPr="004952E6" w:rsidRDefault="00A10A84" w:rsidP="0055006F">
            <w:pPr>
              <w:tabs>
                <w:tab w:val="left" w:pos="13320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13.10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</w:tcPr>
          <w:p w:rsidR="004C7DDE" w:rsidRPr="004952E6" w:rsidRDefault="004C7DDE" w:rsidP="0055006F">
            <w:pPr>
              <w:tabs>
                <w:tab w:val="left" w:pos="13320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C7DDE" w:rsidRPr="004952E6" w:rsidTr="004C7DDE">
        <w:trPr>
          <w:trHeight w:val="1"/>
        </w:trPr>
        <w:tc>
          <w:tcPr>
            <w:tcW w:w="7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4C7DDE" w:rsidRPr="004952E6" w:rsidRDefault="004C7DDE" w:rsidP="0055006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952E6">
              <w:rPr>
                <w:rFonts w:ascii="Times New Roman" w:eastAsia="Times New Roman" w:hAnsi="Times New Roman" w:cs="Times New Roman"/>
                <w:sz w:val="24"/>
                <w:szCs w:val="24"/>
              </w:rPr>
              <w:t>13</w:t>
            </w:r>
          </w:p>
        </w:tc>
        <w:tc>
          <w:tcPr>
            <w:tcW w:w="53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4C7DDE" w:rsidRPr="004952E6" w:rsidRDefault="004C7DDE" w:rsidP="0055006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952E6">
              <w:rPr>
                <w:rFonts w:ascii="Times New Roman" w:eastAsia="Times New Roman" w:hAnsi="Times New Roman" w:cs="Times New Roman"/>
                <w:sz w:val="24"/>
                <w:szCs w:val="24"/>
              </w:rPr>
              <w:t>Вычисления  по химическим формулам. Массовая доля элемента в соединении.</w:t>
            </w:r>
          </w:p>
        </w:tc>
        <w:tc>
          <w:tcPr>
            <w:tcW w:w="59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4C7DDE" w:rsidRPr="004952E6" w:rsidRDefault="004C7DDE" w:rsidP="0055006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952E6">
              <w:rPr>
                <w:rFonts w:ascii="Times New Roman" w:eastAsia="Times New Roman" w:hAnsi="Times New Roman" w:cs="Times New Roman"/>
                <w:sz w:val="24"/>
                <w:szCs w:val="24"/>
              </w:rPr>
              <w:t>Массовая доля элемента в соединении.</w:t>
            </w:r>
          </w:p>
          <w:p w:rsidR="004C7DDE" w:rsidRPr="004952E6" w:rsidRDefault="004C7DDE" w:rsidP="0055006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4C7DDE" w:rsidRPr="004952E6" w:rsidRDefault="00C95923" w:rsidP="0055006F">
            <w:pPr>
              <w:tabs>
                <w:tab w:val="left" w:pos="13320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000000" w:fill="FFFFFF"/>
          </w:tcPr>
          <w:p w:rsidR="004C7DDE" w:rsidRPr="004952E6" w:rsidRDefault="00A10A84" w:rsidP="0055006F">
            <w:pPr>
              <w:tabs>
                <w:tab w:val="left" w:pos="13320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16.10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</w:tcPr>
          <w:p w:rsidR="004C7DDE" w:rsidRPr="004952E6" w:rsidRDefault="004C7DDE" w:rsidP="0055006F">
            <w:pPr>
              <w:tabs>
                <w:tab w:val="left" w:pos="13320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C7DDE" w:rsidRPr="004952E6" w:rsidTr="004C7DDE">
        <w:trPr>
          <w:trHeight w:val="1"/>
        </w:trPr>
        <w:tc>
          <w:tcPr>
            <w:tcW w:w="7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4C7DDE" w:rsidRPr="004952E6" w:rsidRDefault="004C7DDE" w:rsidP="0055006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952E6">
              <w:rPr>
                <w:rFonts w:ascii="Times New Roman" w:eastAsia="Times New Roman" w:hAnsi="Times New Roman" w:cs="Times New Roman"/>
                <w:sz w:val="24"/>
                <w:szCs w:val="24"/>
              </w:rPr>
              <w:t>14</w:t>
            </w:r>
          </w:p>
        </w:tc>
        <w:tc>
          <w:tcPr>
            <w:tcW w:w="53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4C7DDE" w:rsidRPr="004952E6" w:rsidRDefault="004C7DDE" w:rsidP="0055006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952E6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Вычисление по химическим формулам. </w:t>
            </w:r>
            <w:r w:rsidRPr="004952E6">
              <w:rPr>
                <w:rFonts w:ascii="Times New Roman" w:hAnsi="Times New Roman" w:cs="Times New Roman"/>
                <w:bCs/>
                <w:sz w:val="24"/>
                <w:szCs w:val="24"/>
              </w:rPr>
              <w:t>Установление простейшей формулы вещества по массовым долям химических элементов</w:t>
            </w:r>
            <w:r w:rsidRPr="004952E6"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  <w:t>.</w:t>
            </w:r>
          </w:p>
        </w:tc>
        <w:tc>
          <w:tcPr>
            <w:tcW w:w="59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4C7DDE" w:rsidRPr="004952E6" w:rsidRDefault="004C7DDE" w:rsidP="0055006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952E6">
              <w:rPr>
                <w:rFonts w:ascii="Times New Roman" w:hAnsi="Times New Roman" w:cs="Times New Roman"/>
                <w:sz w:val="24"/>
                <w:szCs w:val="24"/>
              </w:rPr>
              <w:t>Массовая доля химического элемента в соединении.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4C7DDE" w:rsidRPr="004952E6" w:rsidRDefault="00C95923" w:rsidP="0055006F">
            <w:pPr>
              <w:tabs>
                <w:tab w:val="left" w:pos="13320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000000" w:fill="FFFFFF"/>
          </w:tcPr>
          <w:p w:rsidR="004C7DDE" w:rsidRPr="004952E6" w:rsidRDefault="00A10A84" w:rsidP="0055006F">
            <w:pPr>
              <w:tabs>
                <w:tab w:val="left" w:pos="13320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20.10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</w:tcPr>
          <w:p w:rsidR="004C7DDE" w:rsidRPr="004952E6" w:rsidRDefault="004C7DDE" w:rsidP="0055006F">
            <w:pPr>
              <w:tabs>
                <w:tab w:val="left" w:pos="13320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4C7DDE" w:rsidRPr="004952E6" w:rsidTr="004C7DDE">
        <w:trPr>
          <w:trHeight w:val="1"/>
        </w:trPr>
        <w:tc>
          <w:tcPr>
            <w:tcW w:w="7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4C7DDE" w:rsidRPr="004952E6" w:rsidRDefault="004C7DDE" w:rsidP="0055006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952E6">
              <w:rPr>
                <w:rFonts w:ascii="Times New Roman" w:eastAsia="Times New Roman" w:hAnsi="Times New Roman" w:cs="Times New Roman"/>
                <w:sz w:val="24"/>
                <w:szCs w:val="24"/>
              </w:rPr>
              <w:t>15</w:t>
            </w:r>
          </w:p>
        </w:tc>
        <w:tc>
          <w:tcPr>
            <w:tcW w:w="53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4C7DDE" w:rsidRPr="004952E6" w:rsidRDefault="004C7DDE" w:rsidP="0055006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952E6">
              <w:rPr>
                <w:rFonts w:ascii="Times New Roman" w:eastAsia="Times New Roman" w:hAnsi="Times New Roman" w:cs="Times New Roman"/>
                <w:sz w:val="24"/>
                <w:szCs w:val="24"/>
              </w:rPr>
              <w:t>Валентность  химических элементов. Определение валентности элементов по формулам их соединений.</w:t>
            </w:r>
          </w:p>
          <w:p w:rsidR="004C7DDE" w:rsidRPr="004952E6" w:rsidRDefault="004C7DDE" w:rsidP="0055006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952E6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Составление химических формул по валентности. </w:t>
            </w:r>
          </w:p>
        </w:tc>
        <w:tc>
          <w:tcPr>
            <w:tcW w:w="59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4C7DDE" w:rsidRPr="004952E6" w:rsidRDefault="004C7DDE" w:rsidP="0055006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952E6">
              <w:rPr>
                <w:rFonts w:ascii="Times New Roman" w:hAnsi="Times New Roman" w:cs="Times New Roman"/>
                <w:sz w:val="24"/>
                <w:szCs w:val="24"/>
              </w:rPr>
              <w:t>Валентность.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4C7DDE" w:rsidRPr="004952E6" w:rsidRDefault="00C95923" w:rsidP="0055006F">
            <w:pPr>
              <w:tabs>
                <w:tab w:val="left" w:pos="13320"/>
              </w:tabs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000000" w:fill="FFFFFF"/>
          </w:tcPr>
          <w:p w:rsidR="004C7DDE" w:rsidRPr="004952E6" w:rsidRDefault="00A10A84" w:rsidP="0055006F">
            <w:pPr>
              <w:tabs>
                <w:tab w:val="left" w:pos="13320"/>
              </w:tabs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23.10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</w:tcPr>
          <w:p w:rsidR="004C7DDE" w:rsidRPr="004952E6" w:rsidRDefault="004C7DDE" w:rsidP="0055006F">
            <w:pPr>
              <w:tabs>
                <w:tab w:val="left" w:pos="13320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C7DDE" w:rsidRPr="004952E6" w:rsidTr="004C7DDE">
        <w:tc>
          <w:tcPr>
            <w:tcW w:w="7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4C7DDE" w:rsidRPr="004952E6" w:rsidRDefault="004C7DDE" w:rsidP="0055006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952E6">
              <w:rPr>
                <w:rFonts w:ascii="Times New Roman" w:eastAsia="Times New Roman" w:hAnsi="Times New Roman" w:cs="Times New Roman"/>
                <w:sz w:val="24"/>
                <w:szCs w:val="24"/>
              </w:rPr>
              <w:t>16</w:t>
            </w:r>
          </w:p>
        </w:tc>
        <w:tc>
          <w:tcPr>
            <w:tcW w:w="53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4C7DDE" w:rsidRPr="008469C6" w:rsidRDefault="004C7DDE" w:rsidP="0055006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Атомно – молекулярное учение.</w:t>
            </w:r>
          </w:p>
        </w:tc>
        <w:tc>
          <w:tcPr>
            <w:tcW w:w="59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4C7DDE" w:rsidRPr="004952E6" w:rsidRDefault="004C7DDE" w:rsidP="0055006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952E6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Атомно – молекулярное учение. 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4C7DDE" w:rsidRPr="004952E6" w:rsidRDefault="00C95923" w:rsidP="0055006F">
            <w:pPr>
              <w:tabs>
                <w:tab w:val="left" w:pos="13320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000000" w:fill="FFFFFF"/>
          </w:tcPr>
          <w:p w:rsidR="004C7DDE" w:rsidRPr="004952E6" w:rsidRDefault="00A10A84" w:rsidP="0055006F">
            <w:pPr>
              <w:tabs>
                <w:tab w:val="left" w:pos="13320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27.10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</w:tcPr>
          <w:p w:rsidR="004C7DDE" w:rsidRPr="004952E6" w:rsidRDefault="004C7DDE" w:rsidP="0055006F">
            <w:pPr>
              <w:tabs>
                <w:tab w:val="left" w:pos="13320"/>
              </w:tabs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4C7DDE" w:rsidRPr="004952E6" w:rsidTr="004C7DDE">
        <w:trPr>
          <w:trHeight w:val="1"/>
        </w:trPr>
        <w:tc>
          <w:tcPr>
            <w:tcW w:w="7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4C7DDE" w:rsidRPr="004952E6" w:rsidRDefault="004C7DDE" w:rsidP="0055006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952E6">
              <w:rPr>
                <w:rFonts w:ascii="Times New Roman" w:eastAsia="Times New Roman" w:hAnsi="Times New Roman" w:cs="Times New Roman"/>
                <w:sz w:val="24"/>
                <w:szCs w:val="24"/>
              </w:rPr>
              <w:t>17</w:t>
            </w:r>
          </w:p>
        </w:tc>
        <w:tc>
          <w:tcPr>
            <w:tcW w:w="53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4C7DDE" w:rsidRPr="004952E6" w:rsidRDefault="004C7DDE" w:rsidP="0055006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952E6">
              <w:rPr>
                <w:rFonts w:ascii="Times New Roman" w:eastAsia="Times New Roman" w:hAnsi="Times New Roman" w:cs="Times New Roman"/>
                <w:sz w:val="24"/>
                <w:szCs w:val="24"/>
              </w:rPr>
              <w:t>З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акон сохранения массы веществ. </w:t>
            </w:r>
          </w:p>
        </w:tc>
        <w:tc>
          <w:tcPr>
            <w:tcW w:w="59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4C7DDE" w:rsidRPr="004952E6" w:rsidRDefault="004C7DDE" w:rsidP="0055006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952E6">
              <w:rPr>
                <w:rFonts w:ascii="Times New Roman" w:hAnsi="Times New Roman" w:cs="Times New Roman"/>
                <w:sz w:val="24"/>
                <w:szCs w:val="24"/>
              </w:rPr>
              <w:t>Закон сохранения массы веществ.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4C7DDE" w:rsidRPr="004952E6" w:rsidRDefault="00C95923" w:rsidP="0055006F">
            <w:pPr>
              <w:tabs>
                <w:tab w:val="left" w:pos="13320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000000" w:fill="FFFFFF"/>
          </w:tcPr>
          <w:p w:rsidR="004C7DDE" w:rsidRPr="004952E6" w:rsidRDefault="00A10A84" w:rsidP="0055006F">
            <w:pPr>
              <w:tabs>
                <w:tab w:val="left" w:pos="13320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30.10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</w:tcPr>
          <w:p w:rsidR="004C7DDE" w:rsidRPr="004952E6" w:rsidRDefault="004C7DDE" w:rsidP="0055006F">
            <w:pPr>
              <w:tabs>
                <w:tab w:val="left" w:pos="13320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C7DDE" w:rsidRPr="004952E6" w:rsidTr="004C7DDE">
        <w:trPr>
          <w:trHeight w:val="1"/>
        </w:trPr>
        <w:tc>
          <w:tcPr>
            <w:tcW w:w="7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4C7DDE" w:rsidRPr="004952E6" w:rsidRDefault="004C7DDE" w:rsidP="0055006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952E6">
              <w:rPr>
                <w:rFonts w:ascii="Times New Roman" w:eastAsia="Times New Roman" w:hAnsi="Times New Roman" w:cs="Times New Roman"/>
                <w:sz w:val="24"/>
                <w:szCs w:val="24"/>
              </w:rPr>
              <w:t>18</w:t>
            </w:r>
          </w:p>
        </w:tc>
        <w:tc>
          <w:tcPr>
            <w:tcW w:w="53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4C7DDE" w:rsidRPr="004952E6" w:rsidRDefault="004C7DDE" w:rsidP="0055006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952E6">
              <w:rPr>
                <w:rFonts w:ascii="Times New Roman" w:eastAsia="Times New Roman" w:hAnsi="Times New Roman" w:cs="Times New Roman"/>
                <w:sz w:val="24"/>
                <w:szCs w:val="24"/>
              </w:rPr>
              <w:t>Химические уравнения.</w:t>
            </w:r>
          </w:p>
          <w:p w:rsidR="004C7DDE" w:rsidRPr="004952E6" w:rsidRDefault="004C7DDE" w:rsidP="0055006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9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4C7DDE" w:rsidRPr="004952E6" w:rsidRDefault="004C7DDE" w:rsidP="0055006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952E6">
              <w:rPr>
                <w:rFonts w:ascii="Times New Roman" w:hAnsi="Times New Roman" w:cs="Times New Roman"/>
                <w:sz w:val="24"/>
                <w:szCs w:val="24"/>
              </w:rPr>
              <w:t>Химические уравнения. Коэффициенты.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4C7DDE" w:rsidRPr="004952E6" w:rsidRDefault="00C95923" w:rsidP="0055006F">
            <w:pPr>
              <w:tabs>
                <w:tab w:val="left" w:pos="13320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000000" w:fill="FFFFFF"/>
          </w:tcPr>
          <w:p w:rsidR="004C7DDE" w:rsidRPr="004952E6" w:rsidRDefault="00A10A84" w:rsidP="0055006F">
            <w:pPr>
              <w:tabs>
                <w:tab w:val="left" w:pos="13320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10.11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</w:tcPr>
          <w:p w:rsidR="004C7DDE" w:rsidRPr="004952E6" w:rsidRDefault="004C7DDE" w:rsidP="0055006F">
            <w:pPr>
              <w:tabs>
                <w:tab w:val="left" w:pos="13320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C7DDE" w:rsidRPr="004952E6" w:rsidTr="004C7DDE">
        <w:trPr>
          <w:trHeight w:val="1"/>
        </w:trPr>
        <w:tc>
          <w:tcPr>
            <w:tcW w:w="7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4C7DDE" w:rsidRPr="004952E6" w:rsidRDefault="004C7DDE" w:rsidP="0055006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952E6">
              <w:rPr>
                <w:rFonts w:ascii="Times New Roman" w:eastAsia="Times New Roman" w:hAnsi="Times New Roman" w:cs="Times New Roman"/>
                <w:sz w:val="24"/>
                <w:szCs w:val="24"/>
              </w:rPr>
              <w:t>19</w:t>
            </w:r>
          </w:p>
        </w:tc>
        <w:tc>
          <w:tcPr>
            <w:tcW w:w="53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4C7DDE" w:rsidRPr="004952E6" w:rsidRDefault="004C7DDE" w:rsidP="0055006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952E6">
              <w:rPr>
                <w:rFonts w:ascii="Times New Roman" w:eastAsia="Times New Roman" w:hAnsi="Times New Roman" w:cs="Times New Roman"/>
                <w:sz w:val="24"/>
                <w:szCs w:val="24"/>
              </w:rPr>
              <w:t>Типы химических реакций.</w:t>
            </w:r>
          </w:p>
          <w:p w:rsidR="004C7DDE" w:rsidRPr="004952E6" w:rsidRDefault="004C7DDE" w:rsidP="0055006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9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4C7DDE" w:rsidRPr="008469C6" w:rsidRDefault="004C7DDE" w:rsidP="0055006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952E6">
              <w:rPr>
                <w:rFonts w:ascii="Times New Roman" w:eastAsia="Times New Roman" w:hAnsi="Times New Roman" w:cs="Times New Roman"/>
                <w:sz w:val="24"/>
                <w:szCs w:val="24"/>
              </w:rPr>
              <w:t>Типы химических реакций. Реакции соединения, разложения, сое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динения.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4C7DDE" w:rsidRPr="004952E6" w:rsidRDefault="00C95923" w:rsidP="0055006F">
            <w:pPr>
              <w:tabs>
                <w:tab w:val="left" w:pos="13320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000000" w:fill="FFFFFF"/>
          </w:tcPr>
          <w:p w:rsidR="004C7DDE" w:rsidRPr="004952E6" w:rsidRDefault="00A10A84" w:rsidP="0055006F">
            <w:pPr>
              <w:tabs>
                <w:tab w:val="left" w:pos="13320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13.11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</w:tcPr>
          <w:p w:rsidR="004C7DDE" w:rsidRPr="004952E6" w:rsidRDefault="004C7DDE" w:rsidP="0055006F">
            <w:pPr>
              <w:tabs>
                <w:tab w:val="left" w:pos="13320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C7DDE" w:rsidRPr="004952E6" w:rsidTr="004C7DDE">
        <w:trPr>
          <w:trHeight w:val="1"/>
        </w:trPr>
        <w:tc>
          <w:tcPr>
            <w:tcW w:w="7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4C7DDE" w:rsidRPr="004952E6" w:rsidRDefault="004C7DDE" w:rsidP="0055006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952E6">
              <w:rPr>
                <w:rFonts w:ascii="Times New Roman" w:eastAsia="Times New Roman" w:hAnsi="Times New Roman" w:cs="Times New Roman"/>
                <w:sz w:val="24"/>
                <w:szCs w:val="24"/>
              </w:rPr>
              <w:t>20</w:t>
            </w:r>
          </w:p>
        </w:tc>
        <w:tc>
          <w:tcPr>
            <w:tcW w:w="53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4C7DDE" w:rsidRPr="004952E6" w:rsidRDefault="004C7DDE" w:rsidP="0055006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952E6">
              <w:rPr>
                <w:rFonts w:ascii="Times New Roman" w:eastAsia="Times New Roman" w:hAnsi="Times New Roman" w:cs="Times New Roman"/>
                <w:sz w:val="24"/>
                <w:szCs w:val="24"/>
              </w:rPr>
              <w:t>Количество вещества. Моль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Pr="004952E6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единица количества вещества. Молярная масса. </w:t>
            </w:r>
          </w:p>
        </w:tc>
        <w:tc>
          <w:tcPr>
            <w:tcW w:w="59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4C7DDE" w:rsidRPr="004952E6" w:rsidRDefault="004C7DDE" w:rsidP="0055006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952E6">
              <w:rPr>
                <w:rFonts w:ascii="Times New Roman" w:hAnsi="Times New Roman" w:cs="Times New Roman"/>
                <w:sz w:val="24"/>
                <w:szCs w:val="24"/>
              </w:rPr>
              <w:t>Моль – единица количества вещества. Молярная масса.</w:t>
            </w:r>
          </w:p>
          <w:p w:rsidR="004C7DDE" w:rsidRPr="004952E6" w:rsidRDefault="004C7DDE" w:rsidP="0055006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4C7DDE" w:rsidRDefault="00C95923" w:rsidP="0055006F">
            <w:r>
              <w:t>1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000000" w:fill="FFFFFF"/>
          </w:tcPr>
          <w:p w:rsidR="004C7DDE" w:rsidRDefault="00A10A84" w:rsidP="0055006F">
            <w:r>
              <w:t>17.11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</w:tcPr>
          <w:p w:rsidR="004C7DDE" w:rsidRPr="004952E6" w:rsidRDefault="004C7DDE" w:rsidP="0055006F">
            <w:pPr>
              <w:tabs>
                <w:tab w:val="left" w:pos="13320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C7DDE" w:rsidRPr="004952E6" w:rsidTr="004C7DDE">
        <w:trPr>
          <w:trHeight w:val="1"/>
        </w:trPr>
        <w:tc>
          <w:tcPr>
            <w:tcW w:w="7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4C7DDE" w:rsidRPr="004952E6" w:rsidRDefault="004C7DDE" w:rsidP="0055006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952E6">
              <w:rPr>
                <w:rFonts w:ascii="Times New Roman" w:eastAsia="Times New Roman" w:hAnsi="Times New Roman" w:cs="Times New Roman"/>
                <w:sz w:val="24"/>
                <w:szCs w:val="24"/>
              </w:rPr>
              <w:t>21</w:t>
            </w:r>
          </w:p>
        </w:tc>
        <w:tc>
          <w:tcPr>
            <w:tcW w:w="53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4C7DDE" w:rsidRPr="004952E6" w:rsidRDefault="004C7DDE" w:rsidP="0055006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952E6">
              <w:rPr>
                <w:rFonts w:ascii="Times New Roman" w:eastAsia="Times New Roman" w:hAnsi="Times New Roman" w:cs="Times New Roman"/>
                <w:sz w:val="24"/>
                <w:szCs w:val="24"/>
              </w:rPr>
              <w:t>Вычисления с использованием понятий "количества вещества" и "молярная масса". Подготовка к контрольной работе.</w:t>
            </w:r>
          </w:p>
        </w:tc>
        <w:tc>
          <w:tcPr>
            <w:tcW w:w="59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4C7DDE" w:rsidRPr="004952E6" w:rsidRDefault="004C7DDE" w:rsidP="0055006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952E6">
              <w:rPr>
                <w:rFonts w:ascii="Times New Roman" w:eastAsia="Times New Roman" w:hAnsi="Times New Roman" w:cs="Times New Roman"/>
                <w:sz w:val="24"/>
                <w:szCs w:val="24"/>
              </w:rPr>
              <w:t>Количества вещества. Молярная масса.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4C7DDE" w:rsidRDefault="00C95923" w:rsidP="0055006F">
            <w:r>
              <w:t>1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000000" w:fill="FFFFFF"/>
          </w:tcPr>
          <w:p w:rsidR="004C7DDE" w:rsidRDefault="00A10A84" w:rsidP="0055006F">
            <w:r>
              <w:t>20.11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</w:tcPr>
          <w:p w:rsidR="004C7DDE" w:rsidRPr="004952E6" w:rsidRDefault="004C7DDE" w:rsidP="0055006F">
            <w:pPr>
              <w:tabs>
                <w:tab w:val="left" w:pos="142"/>
                <w:tab w:val="left" w:pos="13320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C7DDE" w:rsidRPr="004952E6" w:rsidTr="004C7DDE">
        <w:trPr>
          <w:trHeight w:val="1"/>
        </w:trPr>
        <w:tc>
          <w:tcPr>
            <w:tcW w:w="7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4C7DDE" w:rsidRPr="004952E6" w:rsidRDefault="004C7DDE" w:rsidP="0055006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952E6">
              <w:rPr>
                <w:rFonts w:ascii="Times New Roman" w:eastAsia="Times New Roman" w:hAnsi="Times New Roman" w:cs="Times New Roman"/>
                <w:sz w:val="24"/>
                <w:szCs w:val="24"/>
              </w:rPr>
              <w:t>22</w:t>
            </w:r>
          </w:p>
        </w:tc>
        <w:tc>
          <w:tcPr>
            <w:tcW w:w="53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4C7DDE" w:rsidRPr="004952E6" w:rsidRDefault="004C7DDE" w:rsidP="0055006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952E6">
              <w:rPr>
                <w:rFonts w:ascii="Times New Roman" w:hAnsi="Times New Roman" w:cs="Times New Roman"/>
                <w:sz w:val="24"/>
                <w:szCs w:val="24"/>
              </w:rPr>
              <w:t xml:space="preserve">Вычисления по химическим уравнениям количества,  массы вещества по количеству, массе реагентов или продуктов реакции. </w:t>
            </w:r>
          </w:p>
        </w:tc>
        <w:tc>
          <w:tcPr>
            <w:tcW w:w="59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4C7DDE" w:rsidRPr="004952E6" w:rsidRDefault="004C7DDE" w:rsidP="0055006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952E6">
              <w:rPr>
                <w:rFonts w:ascii="Times New Roman" w:eastAsia="Times New Roman" w:hAnsi="Times New Roman" w:cs="Times New Roman"/>
                <w:sz w:val="24"/>
                <w:szCs w:val="24"/>
              </w:rPr>
              <w:t>Количества вещества. Молярная масса.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4C7DDE" w:rsidRDefault="00C95923" w:rsidP="0055006F">
            <w:r>
              <w:t>1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000000" w:fill="FFFFFF"/>
          </w:tcPr>
          <w:p w:rsidR="004C7DDE" w:rsidRDefault="00A10A84" w:rsidP="0055006F">
            <w:r>
              <w:t>24.11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</w:tcPr>
          <w:p w:rsidR="004C7DDE" w:rsidRPr="004952E6" w:rsidRDefault="004C7DDE" w:rsidP="0055006F">
            <w:pPr>
              <w:tabs>
                <w:tab w:val="left" w:pos="142"/>
                <w:tab w:val="left" w:pos="13320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4C7DDE" w:rsidRPr="004952E6" w:rsidTr="004C7DDE">
        <w:trPr>
          <w:trHeight w:val="1"/>
        </w:trPr>
        <w:tc>
          <w:tcPr>
            <w:tcW w:w="7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4C7DDE" w:rsidRPr="004952E6" w:rsidRDefault="004C7DDE" w:rsidP="0055006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952E6">
              <w:rPr>
                <w:rFonts w:ascii="Times New Roman" w:hAnsi="Times New Roman" w:cs="Times New Roman"/>
                <w:sz w:val="24"/>
                <w:szCs w:val="24"/>
              </w:rPr>
              <w:t>23</w:t>
            </w:r>
          </w:p>
        </w:tc>
        <w:tc>
          <w:tcPr>
            <w:tcW w:w="53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4C7DDE" w:rsidRPr="004952E6" w:rsidRDefault="004C7DDE" w:rsidP="0055006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952E6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Обобщение и систематизация знаний по теме: «Первоначальные химические понятия». Контрольная работа </w:t>
            </w:r>
            <w:r w:rsidRPr="004952E6">
              <w:rPr>
                <w:rFonts w:ascii="Times New Roman" w:eastAsia="Segoe UI Symbol" w:hAnsi="Times New Roman" w:cs="Times New Roman"/>
                <w:sz w:val="24"/>
                <w:szCs w:val="24"/>
              </w:rPr>
              <w:t>№</w:t>
            </w:r>
            <w:r w:rsidRPr="004952E6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1 </w:t>
            </w:r>
          </w:p>
        </w:tc>
        <w:tc>
          <w:tcPr>
            <w:tcW w:w="59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4C7DDE" w:rsidRPr="004952E6" w:rsidRDefault="004C7DDE" w:rsidP="0055006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4C7DDE" w:rsidRPr="004952E6" w:rsidRDefault="00C95923" w:rsidP="0055006F">
            <w:pPr>
              <w:tabs>
                <w:tab w:val="left" w:pos="13320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000000" w:fill="FFFFFF"/>
          </w:tcPr>
          <w:p w:rsidR="004C7DDE" w:rsidRPr="004952E6" w:rsidRDefault="00A10A84" w:rsidP="0055006F">
            <w:pPr>
              <w:tabs>
                <w:tab w:val="left" w:pos="13320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27.11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</w:tcPr>
          <w:p w:rsidR="004C7DDE" w:rsidRPr="004952E6" w:rsidRDefault="004C7DDE" w:rsidP="0055006F">
            <w:pPr>
              <w:tabs>
                <w:tab w:val="left" w:pos="13320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37774" w:rsidRPr="004952E6" w:rsidTr="001E05E4">
        <w:trPr>
          <w:trHeight w:val="1"/>
        </w:trPr>
        <w:tc>
          <w:tcPr>
            <w:tcW w:w="15309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137774" w:rsidRPr="004952E6" w:rsidRDefault="00137774" w:rsidP="0055006F">
            <w:pPr>
              <w:tabs>
                <w:tab w:val="left" w:pos="1332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4952E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Глава  2. Кислород. Горение.  7 часов</w:t>
            </w:r>
          </w:p>
        </w:tc>
      </w:tr>
      <w:tr w:rsidR="004C7DDE" w:rsidRPr="004952E6" w:rsidTr="004C7DDE">
        <w:trPr>
          <w:trHeight w:val="1"/>
        </w:trPr>
        <w:tc>
          <w:tcPr>
            <w:tcW w:w="7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4C7DDE" w:rsidRPr="004952E6" w:rsidRDefault="004C7DDE" w:rsidP="0055006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952E6">
              <w:rPr>
                <w:rFonts w:ascii="Times New Roman" w:eastAsia="Times New Roman" w:hAnsi="Times New Roman" w:cs="Times New Roman"/>
                <w:sz w:val="24"/>
                <w:szCs w:val="24"/>
              </w:rPr>
              <w:t>24</w:t>
            </w:r>
          </w:p>
        </w:tc>
        <w:tc>
          <w:tcPr>
            <w:tcW w:w="53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4C7DDE" w:rsidRPr="004952E6" w:rsidRDefault="004C7DDE" w:rsidP="0055006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952E6">
              <w:rPr>
                <w:rFonts w:ascii="Times New Roman" w:eastAsia="Times New Roman" w:hAnsi="Times New Roman" w:cs="Times New Roman"/>
                <w:sz w:val="24"/>
                <w:szCs w:val="24"/>
              </w:rPr>
              <w:t>Анализ контрольной работы. Кислород, его  общая характеристика, нахождение в природе и получение.</w:t>
            </w:r>
          </w:p>
        </w:tc>
        <w:tc>
          <w:tcPr>
            <w:tcW w:w="59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4C7DDE" w:rsidRPr="004952E6" w:rsidRDefault="004C7DDE" w:rsidP="0055006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952E6">
              <w:rPr>
                <w:rFonts w:ascii="Times New Roman" w:hAnsi="Times New Roman" w:cs="Times New Roman"/>
                <w:sz w:val="24"/>
                <w:szCs w:val="24"/>
              </w:rPr>
              <w:t>Кислород – химический элемент и простое вещество. Применение кислорода.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4C7DDE" w:rsidRPr="0053695B" w:rsidRDefault="00C95923" w:rsidP="0055006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000000" w:fill="FFFFFF"/>
          </w:tcPr>
          <w:p w:rsidR="004C7DDE" w:rsidRPr="0053695B" w:rsidRDefault="00A10A84" w:rsidP="0055006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01.12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</w:tcPr>
          <w:p w:rsidR="004C7DDE" w:rsidRPr="004952E6" w:rsidRDefault="004C7DDE" w:rsidP="0055006F">
            <w:pPr>
              <w:tabs>
                <w:tab w:val="left" w:pos="13320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C7DDE" w:rsidRPr="004952E6" w:rsidTr="004C7DDE">
        <w:trPr>
          <w:trHeight w:val="1"/>
        </w:trPr>
        <w:tc>
          <w:tcPr>
            <w:tcW w:w="7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4C7DDE" w:rsidRPr="004952E6" w:rsidRDefault="004C7DDE" w:rsidP="0055006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952E6">
              <w:rPr>
                <w:rFonts w:ascii="Times New Roman" w:eastAsia="Times New Roman" w:hAnsi="Times New Roman" w:cs="Times New Roman"/>
                <w:sz w:val="24"/>
                <w:szCs w:val="24"/>
              </w:rPr>
              <w:t>25</w:t>
            </w:r>
          </w:p>
        </w:tc>
        <w:tc>
          <w:tcPr>
            <w:tcW w:w="53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4C7DDE" w:rsidRPr="004952E6" w:rsidRDefault="004C7DDE" w:rsidP="0055006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952E6">
              <w:rPr>
                <w:rFonts w:ascii="Times New Roman" w:eastAsia="Times New Roman" w:hAnsi="Times New Roman" w:cs="Times New Roman"/>
                <w:sz w:val="24"/>
                <w:szCs w:val="24"/>
              </w:rPr>
              <w:t>Свойства и применение кислорода. Круговорот кислорода в природе.</w:t>
            </w:r>
          </w:p>
        </w:tc>
        <w:tc>
          <w:tcPr>
            <w:tcW w:w="59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4C7DDE" w:rsidRPr="004952E6" w:rsidRDefault="004C7DDE" w:rsidP="0055006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952E6">
              <w:rPr>
                <w:rFonts w:ascii="Times New Roman" w:hAnsi="Times New Roman" w:cs="Times New Roman"/>
                <w:sz w:val="24"/>
                <w:szCs w:val="24"/>
              </w:rPr>
              <w:t>Физические и химические свойства кислорода. Получение кислорода. Качественные реакции на газообразные вещества (кислород).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4C7DDE" w:rsidRPr="0053695B" w:rsidRDefault="00C95923" w:rsidP="0055006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000000" w:fill="FFFFFF"/>
          </w:tcPr>
          <w:p w:rsidR="004C7DDE" w:rsidRPr="0053695B" w:rsidRDefault="00A10A84" w:rsidP="0055006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04.12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</w:tcPr>
          <w:p w:rsidR="004C7DDE" w:rsidRPr="004952E6" w:rsidRDefault="004C7DDE" w:rsidP="0055006F">
            <w:pPr>
              <w:tabs>
                <w:tab w:val="left" w:pos="13320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C7DDE" w:rsidRPr="004952E6" w:rsidTr="004C7DDE">
        <w:trPr>
          <w:trHeight w:val="1"/>
        </w:trPr>
        <w:tc>
          <w:tcPr>
            <w:tcW w:w="7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4C7DDE" w:rsidRPr="004952E6" w:rsidRDefault="004C7DDE" w:rsidP="0055006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952E6">
              <w:rPr>
                <w:rFonts w:ascii="Times New Roman" w:eastAsia="Times New Roman" w:hAnsi="Times New Roman" w:cs="Times New Roman"/>
                <w:sz w:val="24"/>
                <w:szCs w:val="24"/>
              </w:rPr>
              <w:t>26</w:t>
            </w:r>
          </w:p>
        </w:tc>
        <w:tc>
          <w:tcPr>
            <w:tcW w:w="53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4C7DDE" w:rsidRPr="004952E6" w:rsidRDefault="004C7DDE" w:rsidP="0055006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952E6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Получение и свойства кислорода. Практическая работа </w:t>
            </w:r>
            <w:r w:rsidRPr="004952E6">
              <w:rPr>
                <w:rFonts w:ascii="Times New Roman" w:eastAsia="Segoe UI Symbol" w:hAnsi="Times New Roman" w:cs="Times New Roman"/>
                <w:sz w:val="24"/>
                <w:szCs w:val="24"/>
              </w:rPr>
              <w:t>№</w:t>
            </w:r>
            <w:r w:rsidRPr="004952E6">
              <w:rPr>
                <w:rFonts w:ascii="Times New Roman" w:eastAsia="Times New Roman" w:hAnsi="Times New Roman" w:cs="Times New Roman"/>
                <w:sz w:val="24"/>
                <w:szCs w:val="24"/>
              </w:rPr>
              <w:t>3.</w:t>
            </w:r>
          </w:p>
        </w:tc>
        <w:tc>
          <w:tcPr>
            <w:tcW w:w="59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4C7DDE" w:rsidRPr="004952E6" w:rsidRDefault="004C7DDE" w:rsidP="0055006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4C7DDE" w:rsidRDefault="00C95923" w:rsidP="0055006F">
            <w:r>
              <w:t>1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000000" w:fill="FFFFFF"/>
          </w:tcPr>
          <w:p w:rsidR="004C7DDE" w:rsidRDefault="00A10A84" w:rsidP="0055006F">
            <w:r>
              <w:t>08.12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</w:tcPr>
          <w:p w:rsidR="004C7DDE" w:rsidRPr="004952E6" w:rsidRDefault="004C7DDE" w:rsidP="0055006F">
            <w:pPr>
              <w:tabs>
                <w:tab w:val="left" w:pos="13320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C7DDE" w:rsidRPr="004952E6" w:rsidTr="004C7DDE">
        <w:trPr>
          <w:trHeight w:val="1"/>
        </w:trPr>
        <w:tc>
          <w:tcPr>
            <w:tcW w:w="7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4C7DDE" w:rsidRPr="004952E6" w:rsidRDefault="004C7DDE" w:rsidP="0055006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952E6">
              <w:rPr>
                <w:rFonts w:ascii="Times New Roman" w:eastAsia="Times New Roman" w:hAnsi="Times New Roman" w:cs="Times New Roman"/>
                <w:sz w:val="24"/>
                <w:szCs w:val="24"/>
              </w:rPr>
              <w:t>27</w:t>
            </w:r>
          </w:p>
        </w:tc>
        <w:tc>
          <w:tcPr>
            <w:tcW w:w="53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4C7DDE" w:rsidRPr="004952E6" w:rsidRDefault="004C7DDE" w:rsidP="0055006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952E6">
              <w:rPr>
                <w:rFonts w:ascii="Times New Roman" w:eastAsia="Times New Roman" w:hAnsi="Times New Roman" w:cs="Times New Roman"/>
                <w:sz w:val="24"/>
                <w:szCs w:val="24"/>
              </w:rPr>
              <w:t>Озон. Аллотропия кислорода.</w:t>
            </w:r>
          </w:p>
          <w:p w:rsidR="004C7DDE" w:rsidRPr="004952E6" w:rsidRDefault="004C7DDE" w:rsidP="0055006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9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4C7DDE" w:rsidRPr="004952E6" w:rsidRDefault="004C7DDE" w:rsidP="0055006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952E6">
              <w:rPr>
                <w:rFonts w:ascii="Times New Roman" w:hAnsi="Times New Roman" w:cs="Times New Roman"/>
                <w:sz w:val="24"/>
                <w:szCs w:val="24"/>
              </w:rPr>
              <w:t xml:space="preserve">Озон. </w:t>
            </w:r>
            <w:r w:rsidRPr="004952E6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Аллотропия 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4C7DDE" w:rsidRDefault="00C95923" w:rsidP="0055006F">
            <w:r>
              <w:t>1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000000" w:fill="FFFFFF"/>
          </w:tcPr>
          <w:p w:rsidR="004C7DDE" w:rsidRDefault="00A10A84" w:rsidP="0055006F">
            <w:r>
              <w:t>11.12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</w:tcPr>
          <w:p w:rsidR="004C7DDE" w:rsidRPr="004952E6" w:rsidRDefault="004C7DDE" w:rsidP="0055006F">
            <w:pPr>
              <w:tabs>
                <w:tab w:val="left" w:pos="13320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C7DDE" w:rsidRPr="004952E6" w:rsidTr="004C7DDE">
        <w:trPr>
          <w:trHeight w:val="1"/>
        </w:trPr>
        <w:tc>
          <w:tcPr>
            <w:tcW w:w="7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4C7DDE" w:rsidRPr="004952E6" w:rsidRDefault="004C7DDE" w:rsidP="0055006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952E6">
              <w:rPr>
                <w:rFonts w:ascii="Times New Roman" w:eastAsia="Times New Roman" w:hAnsi="Times New Roman" w:cs="Times New Roman"/>
                <w:sz w:val="24"/>
                <w:szCs w:val="24"/>
              </w:rPr>
              <w:t>28</w:t>
            </w:r>
          </w:p>
        </w:tc>
        <w:tc>
          <w:tcPr>
            <w:tcW w:w="53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4C7DDE" w:rsidRPr="004952E6" w:rsidRDefault="004C7DDE" w:rsidP="0055006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952E6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Воздух и его состав. </w:t>
            </w:r>
          </w:p>
        </w:tc>
        <w:tc>
          <w:tcPr>
            <w:tcW w:w="59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4C7DDE" w:rsidRPr="004952E6" w:rsidRDefault="004C7DDE" w:rsidP="0055006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952E6">
              <w:rPr>
                <w:rFonts w:ascii="Times New Roman" w:hAnsi="Times New Roman" w:cs="Times New Roman"/>
                <w:sz w:val="24"/>
                <w:szCs w:val="24"/>
              </w:rPr>
              <w:t>Состав воздуха.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4C7DDE" w:rsidRDefault="00C95923" w:rsidP="0055006F">
            <w:r>
              <w:t>1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000000" w:fill="FFFFFF"/>
          </w:tcPr>
          <w:p w:rsidR="004C7DDE" w:rsidRDefault="00A10A84" w:rsidP="0055006F">
            <w:r>
              <w:t>15.12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</w:tcPr>
          <w:p w:rsidR="004C7DDE" w:rsidRPr="004952E6" w:rsidRDefault="004C7DDE" w:rsidP="0055006F">
            <w:pPr>
              <w:tabs>
                <w:tab w:val="left" w:pos="13320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C7DDE" w:rsidRPr="004952E6" w:rsidTr="004C7DDE">
        <w:trPr>
          <w:trHeight w:val="1"/>
        </w:trPr>
        <w:tc>
          <w:tcPr>
            <w:tcW w:w="7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4C7DDE" w:rsidRPr="004952E6" w:rsidRDefault="004C7DDE" w:rsidP="0055006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952E6">
              <w:rPr>
                <w:rFonts w:ascii="Times New Roman" w:hAnsi="Times New Roman" w:cs="Times New Roman"/>
                <w:sz w:val="24"/>
                <w:szCs w:val="24"/>
              </w:rPr>
              <w:t>29</w:t>
            </w:r>
          </w:p>
        </w:tc>
        <w:tc>
          <w:tcPr>
            <w:tcW w:w="53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4C7DDE" w:rsidRPr="00A5016B" w:rsidRDefault="004C7DDE" w:rsidP="0055006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highlight w:val="yellow"/>
              </w:rPr>
            </w:pPr>
            <w:r w:rsidRPr="004952E6">
              <w:rPr>
                <w:rFonts w:ascii="Times New Roman" w:eastAsia="Times New Roman" w:hAnsi="Times New Roman" w:cs="Times New Roman"/>
                <w:sz w:val="24"/>
                <w:szCs w:val="24"/>
              </w:rPr>
              <w:t>Решение задач.</w:t>
            </w:r>
          </w:p>
        </w:tc>
        <w:tc>
          <w:tcPr>
            <w:tcW w:w="59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4C7DDE" w:rsidRPr="00A5016B" w:rsidRDefault="004C7DDE" w:rsidP="0055006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4C7DDE" w:rsidRDefault="00C95923" w:rsidP="0055006F">
            <w:r>
              <w:t>1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000000" w:fill="FFFFFF"/>
          </w:tcPr>
          <w:p w:rsidR="004C7DDE" w:rsidRDefault="00A10A84" w:rsidP="0055006F">
            <w:r>
              <w:t>18.12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</w:tcPr>
          <w:p w:rsidR="004C7DDE" w:rsidRPr="004952E6" w:rsidRDefault="004C7DDE" w:rsidP="0055006F">
            <w:pPr>
              <w:tabs>
                <w:tab w:val="left" w:pos="13320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C7DDE" w:rsidRPr="004952E6" w:rsidTr="004C7DDE">
        <w:trPr>
          <w:trHeight w:val="1"/>
        </w:trPr>
        <w:tc>
          <w:tcPr>
            <w:tcW w:w="7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4C7DDE" w:rsidRPr="004952E6" w:rsidRDefault="004C7DDE" w:rsidP="0055006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952E6">
              <w:rPr>
                <w:rFonts w:ascii="Times New Roman" w:hAnsi="Times New Roman" w:cs="Times New Roman"/>
                <w:sz w:val="24"/>
                <w:szCs w:val="24"/>
              </w:rPr>
              <w:t>30</w:t>
            </w:r>
          </w:p>
        </w:tc>
        <w:tc>
          <w:tcPr>
            <w:tcW w:w="53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4C7DDE" w:rsidRPr="004952E6" w:rsidRDefault="004C7DDE" w:rsidP="0055006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952E6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Обобщение и систематизация знаний по пройденной теме. </w:t>
            </w:r>
          </w:p>
        </w:tc>
        <w:tc>
          <w:tcPr>
            <w:tcW w:w="59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4C7DDE" w:rsidRPr="004952E6" w:rsidRDefault="004C7DDE" w:rsidP="0055006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4C7DDE" w:rsidRDefault="00C95923" w:rsidP="0055006F">
            <w:r>
              <w:t>1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000000" w:fill="FFFFFF"/>
          </w:tcPr>
          <w:p w:rsidR="004C7DDE" w:rsidRDefault="00A10A84" w:rsidP="0055006F">
            <w:r>
              <w:t>22.12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</w:tcPr>
          <w:p w:rsidR="004C7DDE" w:rsidRPr="004952E6" w:rsidRDefault="004C7DDE" w:rsidP="0055006F">
            <w:pPr>
              <w:tabs>
                <w:tab w:val="left" w:pos="13320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37774" w:rsidRPr="004952E6" w:rsidTr="00DD3B54">
        <w:trPr>
          <w:trHeight w:val="1"/>
        </w:trPr>
        <w:tc>
          <w:tcPr>
            <w:tcW w:w="15309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137774" w:rsidRPr="004952E6" w:rsidRDefault="00137774" w:rsidP="0055006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4952E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Глава 3.</w:t>
            </w:r>
            <w:r w:rsidRPr="004952E6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 xml:space="preserve"> </w:t>
            </w:r>
            <w:r w:rsidRPr="004952E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Водород</w:t>
            </w: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.</w:t>
            </w:r>
            <w:r w:rsidRPr="004952E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 3 часа </w:t>
            </w:r>
          </w:p>
        </w:tc>
      </w:tr>
      <w:tr w:rsidR="004C7DDE" w:rsidRPr="004952E6" w:rsidTr="004C7DDE">
        <w:trPr>
          <w:trHeight w:val="1"/>
        </w:trPr>
        <w:tc>
          <w:tcPr>
            <w:tcW w:w="7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4C7DDE" w:rsidRPr="004952E6" w:rsidRDefault="004C7DDE" w:rsidP="0055006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952E6">
              <w:rPr>
                <w:rFonts w:ascii="Times New Roman" w:eastAsia="Times New Roman" w:hAnsi="Times New Roman" w:cs="Times New Roman"/>
                <w:sz w:val="24"/>
                <w:szCs w:val="24"/>
              </w:rPr>
              <w:t>31</w:t>
            </w:r>
          </w:p>
        </w:tc>
        <w:tc>
          <w:tcPr>
            <w:tcW w:w="53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4C7DDE" w:rsidRPr="004952E6" w:rsidRDefault="004C7DDE" w:rsidP="0055006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952E6">
              <w:rPr>
                <w:rFonts w:ascii="Times New Roman" w:eastAsia="Times New Roman" w:hAnsi="Times New Roman" w:cs="Times New Roman"/>
                <w:sz w:val="24"/>
                <w:szCs w:val="24"/>
              </w:rPr>
              <w:t>Водород, его  общая характеристика, нахождение в природе и  получение.</w:t>
            </w:r>
          </w:p>
        </w:tc>
        <w:tc>
          <w:tcPr>
            <w:tcW w:w="59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4C7DDE" w:rsidRPr="004952E6" w:rsidRDefault="004C7DDE" w:rsidP="0055006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952E6">
              <w:rPr>
                <w:rFonts w:ascii="Times New Roman" w:hAnsi="Times New Roman" w:cs="Times New Roman"/>
                <w:sz w:val="24"/>
                <w:szCs w:val="24"/>
              </w:rPr>
              <w:t>Водород – химический элемент и простое вещество. Получение водорода в промышленности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4C7DDE" w:rsidRPr="004952E6" w:rsidRDefault="00C95923" w:rsidP="0055006F">
            <w:pPr>
              <w:tabs>
                <w:tab w:val="left" w:pos="13320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000000" w:fill="FFFFFF"/>
          </w:tcPr>
          <w:p w:rsidR="004C7DDE" w:rsidRPr="004952E6" w:rsidRDefault="00A10A84" w:rsidP="0055006F">
            <w:pPr>
              <w:tabs>
                <w:tab w:val="left" w:pos="13320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25.12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</w:tcPr>
          <w:p w:rsidR="004C7DDE" w:rsidRPr="004952E6" w:rsidRDefault="004C7DDE" w:rsidP="0055006F">
            <w:pPr>
              <w:tabs>
                <w:tab w:val="left" w:pos="13320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C7DDE" w:rsidRPr="004952E6" w:rsidTr="004C7DDE">
        <w:trPr>
          <w:trHeight w:val="1"/>
        </w:trPr>
        <w:tc>
          <w:tcPr>
            <w:tcW w:w="7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4C7DDE" w:rsidRPr="004952E6" w:rsidRDefault="004C7DDE" w:rsidP="0055006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952E6">
              <w:rPr>
                <w:rFonts w:ascii="Times New Roman" w:eastAsia="Times New Roman" w:hAnsi="Times New Roman" w:cs="Times New Roman"/>
                <w:sz w:val="24"/>
                <w:szCs w:val="24"/>
              </w:rPr>
              <w:t>32</w:t>
            </w:r>
          </w:p>
        </w:tc>
        <w:tc>
          <w:tcPr>
            <w:tcW w:w="53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4C7DDE" w:rsidRPr="004952E6" w:rsidRDefault="004C7DDE" w:rsidP="0055006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952E6">
              <w:rPr>
                <w:rFonts w:ascii="Times New Roman" w:eastAsia="Times New Roman" w:hAnsi="Times New Roman" w:cs="Times New Roman"/>
                <w:sz w:val="24"/>
                <w:szCs w:val="24"/>
              </w:rPr>
              <w:t>Свойства и применение водорода.</w:t>
            </w:r>
          </w:p>
        </w:tc>
        <w:tc>
          <w:tcPr>
            <w:tcW w:w="59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4C7DDE" w:rsidRPr="004952E6" w:rsidRDefault="004C7DDE" w:rsidP="0055006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952E6">
              <w:rPr>
                <w:rFonts w:ascii="Times New Roman" w:hAnsi="Times New Roman" w:cs="Times New Roman"/>
                <w:sz w:val="24"/>
                <w:szCs w:val="24"/>
              </w:rPr>
              <w:t xml:space="preserve">Физические и химические свойства водорода. Получение водорода в лаборатории. Применение водорода. Качественные реакции на газообразные вещества </w:t>
            </w:r>
            <w:proofErr w:type="gramStart"/>
            <w:r w:rsidRPr="004952E6">
              <w:rPr>
                <w:rFonts w:ascii="Times New Roman" w:hAnsi="Times New Roman" w:cs="Times New Roman"/>
                <w:sz w:val="24"/>
                <w:szCs w:val="24"/>
              </w:rPr>
              <w:t xml:space="preserve">( </w:t>
            </w:r>
            <w:proofErr w:type="gramEnd"/>
            <w:r w:rsidRPr="004952E6">
              <w:rPr>
                <w:rFonts w:ascii="Times New Roman" w:hAnsi="Times New Roman" w:cs="Times New Roman"/>
                <w:sz w:val="24"/>
                <w:szCs w:val="24"/>
              </w:rPr>
              <w:t>водород).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4C7DDE" w:rsidRPr="004952E6" w:rsidRDefault="00C95923" w:rsidP="0055006F">
            <w:pPr>
              <w:tabs>
                <w:tab w:val="left" w:pos="13320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000000" w:fill="FFFFFF"/>
          </w:tcPr>
          <w:p w:rsidR="004C7DDE" w:rsidRPr="004952E6" w:rsidRDefault="00A10A84" w:rsidP="0055006F">
            <w:pPr>
              <w:tabs>
                <w:tab w:val="left" w:pos="13320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12.01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</w:tcPr>
          <w:p w:rsidR="004C7DDE" w:rsidRPr="004952E6" w:rsidRDefault="004C7DDE" w:rsidP="0055006F">
            <w:pPr>
              <w:tabs>
                <w:tab w:val="left" w:pos="13320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C7DDE" w:rsidRPr="004952E6" w:rsidTr="004C7DDE">
        <w:trPr>
          <w:trHeight w:val="1"/>
        </w:trPr>
        <w:tc>
          <w:tcPr>
            <w:tcW w:w="7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4C7DDE" w:rsidRPr="004952E6" w:rsidRDefault="004C7DDE" w:rsidP="0055006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952E6">
              <w:rPr>
                <w:rFonts w:ascii="Times New Roman" w:hAnsi="Times New Roman" w:cs="Times New Roman"/>
                <w:sz w:val="24"/>
                <w:szCs w:val="24"/>
              </w:rPr>
              <w:t>33</w:t>
            </w:r>
          </w:p>
        </w:tc>
        <w:tc>
          <w:tcPr>
            <w:tcW w:w="53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4C7DDE" w:rsidRPr="004952E6" w:rsidRDefault="004C7DDE" w:rsidP="0055006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952E6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Получение водорода и исследование его свойств. Практическая работа </w:t>
            </w:r>
            <w:r w:rsidRPr="004952E6">
              <w:rPr>
                <w:rFonts w:ascii="Times New Roman" w:eastAsia="Segoe UI Symbol" w:hAnsi="Times New Roman" w:cs="Times New Roman"/>
                <w:sz w:val="24"/>
                <w:szCs w:val="24"/>
              </w:rPr>
              <w:t>№</w:t>
            </w:r>
            <w:r w:rsidRPr="004952E6">
              <w:rPr>
                <w:rFonts w:ascii="Times New Roman" w:eastAsia="Times New Roman" w:hAnsi="Times New Roman" w:cs="Times New Roman"/>
                <w:sz w:val="24"/>
                <w:szCs w:val="24"/>
              </w:rPr>
              <w:t>4.</w:t>
            </w:r>
          </w:p>
        </w:tc>
        <w:tc>
          <w:tcPr>
            <w:tcW w:w="59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4C7DDE" w:rsidRPr="004952E6" w:rsidRDefault="004C7DDE" w:rsidP="0055006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4C7DDE" w:rsidRPr="004952E6" w:rsidRDefault="00C95923" w:rsidP="0055006F">
            <w:pPr>
              <w:tabs>
                <w:tab w:val="left" w:pos="13320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000000" w:fill="FFFFFF"/>
          </w:tcPr>
          <w:p w:rsidR="004C7DDE" w:rsidRPr="004952E6" w:rsidRDefault="00A10A84" w:rsidP="0055006F">
            <w:pPr>
              <w:tabs>
                <w:tab w:val="left" w:pos="13320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15.01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</w:tcPr>
          <w:p w:rsidR="004C7DDE" w:rsidRPr="004952E6" w:rsidRDefault="004C7DDE" w:rsidP="0055006F">
            <w:pPr>
              <w:tabs>
                <w:tab w:val="left" w:pos="13320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37774" w:rsidRPr="004952E6" w:rsidTr="00612AAD">
        <w:trPr>
          <w:trHeight w:val="1"/>
        </w:trPr>
        <w:tc>
          <w:tcPr>
            <w:tcW w:w="15309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137774" w:rsidRPr="004952E6" w:rsidRDefault="00137774" w:rsidP="0055006F">
            <w:pPr>
              <w:tabs>
                <w:tab w:val="left" w:pos="1332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4952E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Глава  4. Закон Авогадро. Молярный объем газов</w:t>
            </w: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.</w:t>
            </w:r>
            <w:r w:rsidRPr="004952E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4 часа</w:t>
            </w:r>
          </w:p>
        </w:tc>
      </w:tr>
      <w:tr w:rsidR="004C7DDE" w:rsidRPr="004952E6" w:rsidTr="004C7DDE">
        <w:trPr>
          <w:trHeight w:val="1"/>
        </w:trPr>
        <w:tc>
          <w:tcPr>
            <w:tcW w:w="7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4C7DDE" w:rsidRPr="004952E6" w:rsidRDefault="004C7DDE" w:rsidP="0055006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952E6">
              <w:rPr>
                <w:rFonts w:ascii="Times New Roman" w:eastAsia="Times New Roman" w:hAnsi="Times New Roman" w:cs="Times New Roman"/>
                <w:sz w:val="24"/>
                <w:szCs w:val="24"/>
              </w:rPr>
              <w:t>34</w:t>
            </w:r>
          </w:p>
        </w:tc>
        <w:tc>
          <w:tcPr>
            <w:tcW w:w="53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4C7DDE" w:rsidRPr="004952E6" w:rsidRDefault="004C7DDE" w:rsidP="0055006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Закон Авогадро. М</w:t>
            </w:r>
            <w:r w:rsidRPr="004952E6">
              <w:rPr>
                <w:rFonts w:ascii="Times New Roman" w:eastAsia="Times New Roman" w:hAnsi="Times New Roman" w:cs="Times New Roman"/>
                <w:sz w:val="24"/>
                <w:szCs w:val="24"/>
              </w:rPr>
              <w:t>о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</w:t>
            </w:r>
            <w:r w:rsidRPr="004952E6">
              <w:rPr>
                <w:rFonts w:ascii="Times New Roman" w:eastAsia="Times New Roman" w:hAnsi="Times New Roman" w:cs="Times New Roman"/>
                <w:sz w:val="24"/>
                <w:szCs w:val="24"/>
              </w:rPr>
              <w:t>ярный объем газов.</w:t>
            </w:r>
          </w:p>
        </w:tc>
        <w:tc>
          <w:tcPr>
            <w:tcW w:w="59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4C7DDE" w:rsidRPr="004952E6" w:rsidRDefault="004C7DDE" w:rsidP="0055006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952E6">
              <w:rPr>
                <w:rFonts w:ascii="Times New Roman" w:hAnsi="Times New Roman" w:cs="Times New Roman"/>
                <w:sz w:val="24"/>
                <w:szCs w:val="24"/>
              </w:rPr>
              <w:t>Закон Авогадро. Молярный объем газов.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4C7DDE" w:rsidRDefault="00C95923" w:rsidP="0055006F">
            <w:r>
              <w:t>1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000000" w:fill="FFFFFF"/>
          </w:tcPr>
          <w:p w:rsidR="004C7DDE" w:rsidRDefault="00A10A84" w:rsidP="0055006F">
            <w:r>
              <w:t>19.01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</w:tcPr>
          <w:p w:rsidR="004C7DDE" w:rsidRPr="004952E6" w:rsidRDefault="004C7DDE" w:rsidP="0055006F">
            <w:pPr>
              <w:tabs>
                <w:tab w:val="left" w:pos="13320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C7DDE" w:rsidRPr="004952E6" w:rsidTr="004C7DDE">
        <w:trPr>
          <w:trHeight w:val="1"/>
        </w:trPr>
        <w:tc>
          <w:tcPr>
            <w:tcW w:w="7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4C7DDE" w:rsidRPr="004952E6" w:rsidRDefault="004C7DDE" w:rsidP="0055006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952E6">
              <w:rPr>
                <w:rFonts w:ascii="Times New Roman" w:eastAsia="Times New Roman" w:hAnsi="Times New Roman" w:cs="Times New Roman"/>
                <w:sz w:val="24"/>
                <w:szCs w:val="24"/>
              </w:rPr>
              <w:t>35</w:t>
            </w:r>
          </w:p>
        </w:tc>
        <w:tc>
          <w:tcPr>
            <w:tcW w:w="53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4C7DDE" w:rsidRPr="004952E6" w:rsidRDefault="004C7DDE" w:rsidP="0055006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952E6">
              <w:rPr>
                <w:rFonts w:ascii="Times New Roman" w:eastAsia="Times New Roman" w:hAnsi="Times New Roman" w:cs="Times New Roman"/>
                <w:sz w:val="24"/>
                <w:szCs w:val="24"/>
              </w:rPr>
              <w:t>Объёмные отношения газов при химических реакциях.</w:t>
            </w:r>
          </w:p>
        </w:tc>
        <w:tc>
          <w:tcPr>
            <w:tcW w:w="59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4C7DDE" w:rsidRPr="004952E6" w:rsidRDefault="004C7DDE" w:rsidP="0055006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952E6">
              <w:rPr>
                <w:rFonts w:ascii="Times New Roman" w:hAnsi="Times New Roman" w:cs="Times New Roman"/>
                <w:sz w:val="24"/>
                <w:szCs w:val="24"/>
              </w:rPr>
              <w:t>Объемные отношения газов при химических реакциях.</w:t>
            </w:r>
          </w:p>
          <w:p w:rsidR="004C7DDE" w:rsidRPr="004952E6" w:rsidRDefault="004C7DDE" w:rsidP="0055006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4C7DDE" w:rsidRDefault="00C95923" w:rsidP="0055006F">
            <w:r>
              <w:t>1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000000" w:fill="FFFFFF"/>
          </w:tcPr>
          <w:p w:rsidR="004C7DDE" w:rsidRDefault="00A10A84" w:rsidP="0055006F">
            <w:r>
              <w:t>22.01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</w:tcPr>
          <w:p w:rsidR="004C7DDE" w:rsidRPr="004952E6" w:rsidRDefault="004C7DDE" w:rsidP="0055006F">
            <w:pPr>
              <w:tabs>
                <w:tab w:val="left" w:pos="13320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C7DDE" w:rsidRPr="004952E6" w:rsidTr="004C7DDE">
        <w:trPr>
          <w:trHeight w:val="1"/>
        </w:trPr>
        <w:tc>
          <w:tcPr>
            <w:tcW w:w="7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4C7DDE" w:rsidRPr="004952E6" w:rsidRDefault="004C7DDE" w:rsidP="0055006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952E6">
              <w:rPr>
                <w:rFonts w:ascii="Times New Roman" w:eastAsia="Times New Roman" w:hAnsi="Times New Roman" w:cs="Times New Roman"/>
                <w:sz w:val="24"/>
                <w:szCs w:val="24"/>
              </w:rPr>
              <w:t>36</w:t>
            </w:r>
          </w:p>
        </w:tc>
        <w:tc>
          <w:tcPr>
            <w:tcW w:w="53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4C7DDE" w:rsidRPr="004952E6" w:rsidRDefault="004C7DDE" w:rsidP="0055006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952E6">
              <w:rPr>
                <w:rFonts w:ascii="Times New Roman" w:eastAsia="Times New Roman" w:hAnsi="Times New Roman" w:cs="Times New Roman"/>
                <w:sz w:val="24"/>
                <w:szCs w:val="24"/>
              </w:rPr>
              <w:t>Решение задач по теме: Закон Ав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</w:t>
            </w:r>
            <w:r w:rsidRPr="004952E6">
              <w:rPr>
                <w:rFonts w:ascii="Times New Roman" w:eastAsia="Times New Roman" w:hAnsi="Times New Roman" w:cs="Times New Roman"/>
                <w:sz w:val="24"/>
                <w:szCs w:val="24"/>
              </w:rPr>
              <w:t>гадро. Молярный объём газов.</w:t>
            </w:r>
          </w:p>
        </w:tc>
        <w:tc>
          <w:tcPr>
            <w:tcW w:w="59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4C7DDE" w:rsidRPr="004952E6" w:rsidRDefault="004C7DDE" w:rsidP="0055006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952E6">
              <w:rPr>
                <w:rFonts w:ascii="Times New Roman" w:hAnsi="Times New Roman" w:cs="Times New Roman"/>
                <w:sz w:val="24"/>
                <w:szCs w:val="24"/>
              </w:rPr>
              <w:t>Закон Авогадро. Молярный объем газов.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4C7DDE" w:rsidRDefault="00C95923" w:rsidP="0055006F">
            <w:r>
              <w:t>1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000000" w:fill="FFFFFF"/>
          </w:tcPr>
          <w:p w:rsidR="004C7DDE" w:rsidRDefault="00A10A84" w:rsidP="0055006F">
            <w:r>
              <w:t>26.01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</w:tcPr>
          <w:p w:rsidR="004C7DDE" w:rsidRPr="004952E6" w:rsidRDefault="004C7DDE" w:rsidP="0055006F">
            <w:pPr>
              <w:tabs>
                <w:tab w:val="left" w:pos="13320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C7DDE" w:rsidRPr="004952E6" w:rsidTr="004C7DDE">
        <w:trPr>
          <w:trHeight w:val="1"/>
        </w:trPr>
        <w:tc>
          <w:tcPr>
            <w:tcW w:w="7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4C7DDE" w:rsidRPr="004952E6" w:rsidRDefault="004C7DDE" w:rsidP="0055006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952E6">
              <w:rPr>
                <w:rFonts w:ascii="Times New Roman" w:eastAsia="Times New Roman" w:hAnsi="Times New Roman" w:cs="Times New Roman"/>
                <w:sz w:val="24"/>
                <w:szCs w:val="24"/>
              </w:rPr>
              <w:t>37</w:t>
            </w:r>
          </w:p>
        </w:tc>
        <w:tc>
          <w:tcPr>
            <w:tcW w:w="53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4C7DDE" w:rsidRPr="004952E6" w:rsidRDefault="004C7DDE" w:rsidP="0055006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952E6">
              <w:rPr>
                <w:rFonts w:ascii="Times New Roman" w:hAnsi="Times New Roman" w:cs="Times New Roman"/>
                <w:sz w:val="24"/>
                <w:szCs w:val="24"/>
              </w:rPr>
              <w:t xml:space="preserve">Вычисления по химическим уравнениям количества, объема, массы вещества по количеству, объему, массе реагентов или продуктов реакции. </w:t>
            </w:r>
          </w:p>
        </w:tc>
        <w:tc>
          <w:tcPr>
            <w:tcW w:w="59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4C7DDE" w:rsidRPr="004952E6" w:rsidRDefault="004C7DDE" w:rsidP="0055006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4C7DDE" w:rsidRPr="004952E6" w:rsidRDefault="00C95923" w:rsidP="0055006F">
            <w:pPr>
              <w:tabs>
                <w:tab w:val="left" w:pos="13320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000000" w:fill="FFFFFF"/>
          </w:tcPr>
          <w:p w:rsidR="004C7DDE" w:rsidRPr="004952E6" w:rsidRDefault="00A10A84" w:rsidP="0055006F">
            <w:pPr>
              <w:tabs>
                <w:tab w:val="left" w:pos="13320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29.01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</w:tcPr>
          <w:p w:rsidR="004C7DDE" w:rsidRPr="004952E6" w:rsidRDefault="004C7DDE" w:rsidP="0055006F">
            <w:pPr>
              <w:tabs>
                <w:tab w:val="left" w:pos="13320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37774" w:rsidRPr="004952E6" w:rsidTr="00A355DA">
        <w:trPr>
          <w:trHeight w:val="1"/>
        </w:trPr>
        <w:tc>
          <w:tcPr>
            <w:tcW w:w="15309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137774" w:rsidRPr="004952E6" w:rsidRDefault="00137774" w:rsidP="0055006F">
            <w:pPr>
              <w:tabs>
                <w:tab w:val="left" w:pos="1332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4952E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Глава 5. Вода. Растворы.  7 часов</w:t>
            </w:r>
          </w:p>
        </w:tc>
      </w:tr>
      <w:tr w:rsidR="004C7DDE" w:rsidRPr="004952E6" w:rsidTr="004C7DDE">
        <w:trPr>
          <w:trHeight w:val="1"/>
        </w:trPr>
        <w:tc>
          <w:tcPr>
            <w:tcW w:w="7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4C7DDE" w:rsidRPr="004952E6" w:rsidRDefault="004C7DDE" w:rsidP="0055006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952E6">
              <w:rPr>
                <w:rFonts w:ascii="Times New Roman" w:eastAsia="Times New Roman" w:hAnsi="Times New Roman" w:cs="Times New Roman"/>
                <w:sz w:val="24"/>
                <w:szCs w:val="24"/>
              </w:rPr>
              <w:t>38</w:t>
            </w:r>
          </w:p>
        </w:tc>
        <w:tc>
          <w:tcPr>
            <w:tcW w:w="53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4C7DDE" w:rsidRPr="004952E6" w:rsidRDefault="004C7DDE" w:rsidP="0055006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952E6">
              <w:rPr>
                <w:rFonts w:ascii="Times New Roman" w:eastAsia="Times New Roman" w:hAnsi="Times New Roman" w:cs="Times New Roman"/>
                <w:sz w:val="24"/>
                <w:szCs w:val="24"/>
              </w:rPr>
              <w:t>Вода. Общая характеристика.</w:t>
            </w:r>
          </w:p>
        </w:tc>
        <w:tc>
          <w:tcPr>
            <w:tcW w:w="59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4C7DDE" w:rsidRPr="004952E6" w:rsidRDefault="004C7DDE" w:rsidP="0055006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952E6">
              <w:rPr>
                <w:rFonts w:ascii="Times New Roman" w:hAnsi="Times New Roman" w:cs="Times New Roman"/>
                <w:sz w:val="24"/>
                <w:szCs w:val="24"/>
              </w:rPr>
              <w:t>Вода в природе. Круговорот воды в природе. Физические свойства воды.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4C7DDE" w:rsidRPr="004952E6" w:rsidRDefault="00C95923" w:rsidP="0055006F">
            <w:pPr>
              <w:tabs>
                <w:tab w:val="left" w:pos="13320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000000" w:fill="FFFFFF"/>
          </w:tcPr>
          <w:p w:rsidR="004C7DDE" w:rsidRPr="004952E6" w:rsidRDefault="00A10A84" w:rsidP="0055006F">
            <w:pPr>
              <w:tabs>
                <w:tab w:val="left" w:pos="13320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02.02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</w:tcPr>
          <w:p w:rsidR="004C7DDE" w:rsidRPr="004952E6" w:rsidRDefault="004C7DDE" w:rsidP="0055006F">
            <w:pPr>
              <w:tabs>
                <w:tab w:val="left" w:pos="13320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C7DDE" w:rsidRPr="004952E6" w:rsidTr="004C7DDE">
        <w:trPr>
          <w:trHeight w:val="1"/>
        </w:trPr>
        <w:tc>
          <w:tcPr>
            <w:tcW w:w="7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4C7DDE" w:rsidRPr="004952E6" w:rsidRDefault="004C7DDE" w:rsidP="0055006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952E6">
              <w:rPr>
                <w:rFonts w:ascii="Times New Roman" w:eastAsia="Times New Roman" w:hAnsi="Times New Roman" w:cs="Times New Roman"/>
                <w:sz w:val="24"/>
                <w:szCs w:val="24"/>
              </w:rPr>
              <w:t>39</w:t>
            </w:r>
          </w:p>
        </w:tc>
        <w:tc>
          <w:tcPr>
            <w:tcW w:w="53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4C7DDE" w:rsidRPr="004952E6" w:rsidRDefault="004C7DDE" w:rsidP="0055006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952E6">
              <w:rPr>
                <w:rFonts w:ascii="Times New Roman" w:eastAsia="Times New Roman" w:hAnsi="Times New Roman" w:cs="Times New Roman"/>
                <w:sz w:val="24"/>
                <w:szCs w:val="24"/>
              </w:rPr>
              <w:t>Химически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е свойства  и применение воды. </w:t>
            </w:r>
          </w:p>
        </w:tc>
        <w:tc>
          <w:tcPr>
            <w:tcW w:w="59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4C7DDE" w:rsidRPr="004952E6" w:rsidRDefault="004C7DDE" w:rsidP="0055006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952E6">
              <w:rPr>
                <w:rFonts w:ascii="Times New Roman" w:hAnsi="Times New Roman" w:cs="Times New Roman"/>
                <w:sz w:val="24"/>
                <w:szCs w:val="24"/>
              </w:rPr>
              <w:t>Химические свойства воды.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4C7DDE" w:rsidRPr="004952E6" w:rsidRDefault="00C95923" w:rsidP="0055006F">
            <w:pPr>
              <w:tabs>
                <w:tab w:val="left" w:pos="13320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000000" w:fill="FFFFFF"/>
          </w:tcPr>
          <w:p w:rsidR="004C7DDE" w:rsidRPr="004952E6" w:rsidRDefault="00A10A84" w:rsidP="0055006F">
            <w:pPr>
              <w:tabs>
                <w:tab w:val="left" w:pos="13320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05.02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</w:tcPr>
          <w:p w:rsidR="004C7DDE" w:rsidRPr="004952E6" w:rsidRDefault="004C7DDE" w:rsidP="0055006F">
            <w:pPr>
              <w:tabs>
                <w:tab w:val="left" w:pos="13320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C7DDE" w:rsidRPr="004952E6" w:rsidTr="004C7DDE">
        <w:trPr>
          <w:trHeight w:val="1"/>
        </w:trPr>
        <w:tc>
          <w:tcPr>
            <w:tcW w:w="7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4C7DDE" w:rsidRPr="004952E6" w:rsidRDefault="004C7DDE" w:rsidP="0055006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952E6">
              <w:rPr>
                <w:rFonts w:ascii="Times New Roman" w:eastAsia="Times New Roman" w:hAnsi="Times New Roman" w:cs="Times New Roman"/>
                <w:sz w:val="24"/>
                <w:szCs w:val="24"/>
              </w:rPr>
              <w:t>40</w:t>
            </w:r>
          </w:p>
        </w:tc>
        <w:tc>
          <w:tcPr>
            <w:tcW w:w="53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4C7DDE" w:rsidRPr="004952E6" w:rsidRDefault="004C7DDE" w:rsidP="0055006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952E6">
              <w:rPr>
                <w:rFonts w:ascii="Times New Roman" w:eastAsia="Times New Roman" w:hAnsi="Times New Roman" w:cs="Times New Roman"/>
                <w:sz w:val="24"/>
                <w:szCs w:val="24"/>
              </w:rPr>
              <w:t>Вода - растворитель. Растворы.</w:t>
            </w:r>
          </w:p>
          <w:p w:rsidR="004C7DDE" w:rsidRPr="004952E6" w:rsidRDefault="004C7DDE" w:rsidP="0055006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9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4C7DDE" w:rsidRPr="004952E6" w:rsidRDefault="004C7DDE" w:rsidP="0055006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952E6">
              <w:rPr>
                <w:rFonts w:ascii="Times New Roman" w:hAnsi="Times New Roman" w:cs="Times New Roman"/>
                <w:sz w:val="24"/>
                <w:szCs w:val="24"/>
              </w:rPr>
              <w:t>Растворы. Растворимость веществ в воде.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4C7DDE" w:rsidRDefault="00C95923" w:rsidP="0055006F">
            <w:r>
              <w:t>1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000000" w:fill="FFFFFF"/>
          </w:tcPr>
          <w:p w:rsidR="004C7DDE" w:rsidRDefault="00A10A84" w:rsidP="0055006F">
            <w:r>
              <w:t>09.02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</w:tcPr>
          <w:p w:rsidR="004C7DDE" w:rsidRPr="004952E6" w:rsidRDefault="004C7DDE" w:rsidP="0055006F">
            <w:pPr>
              <w:tabs>
                <w:tab w:val="left" w:pos="13320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C7DDE" w:rsidRPr="004952E6" w:rsidTr="004C7DDE">
        <w:trPr>
          <w:trHeight w:val="1"/>
        </w:trPr>
        <w:tc>
          <w:tcPr>
            <w:tcW w:w="7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4C7DDE" w:rsidRPr="004952E6" w:rsidRDefault="004C7DDE" w:rsidP="0055006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952E6">
              <w:rPr>
                <w:rFonts w:ascii="Times New Roman" w:eastAsia="Times New Roman" w:hAnsi="Times New Roman" w:cs="Times New Roman"/>
                <w:sz w:val="24"/>
                <w:szCs w:val="24"/>
              </w:rPr>
              <w:t>41</w:t>
            </w:r>
          </w:p>
        </w:tc>
        <w:tc>
          <w:tcPr>
            <w:tcW w:w="53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4C7DDE" w:rsidRPr="004952E6" w:rsidRDefault="004C7DDE" w:rsidP="0055006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952E6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Массовая доля растворённого вещества. </w:t>
            </w:r>
          </w:p>
        </w:tc>
        <w:tc>
          <w:tcPr>
            <w:tcW w:w="59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4C7DDE" w:rsidRPr="004952E6" w:rsidRDefault="004C7DDE" w:rsidP="0055006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952E6">
              <w:rPr>
                <w:rFonts w:ascii="Times New Roman" w:hAnsi="Times New Roman" w:cs="Times New Roman"/>
                <w:sz w:val="24"/>
                <w:szCs w:val="24"/>
              </w:rPr>
              <w:t>Концентрация растворов. Массовая доля рас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творенного вещества в растворе.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4C7DDE" w:rsidRDefault="00C95923" w:rsidP="0055006F">
            <w:r>
              <w:t>1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000000" w:fill="FFFFFF"/>
          </w:tcPr>
          <w:p w:rsidR="004C7DDE" w:rsidRDefault="00A10A84" w:rsidP="0055006F">
            <w:r>
              <w:t>12.02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</w:tcPr>
          <w:p w:rsidR="004C7DDE" w:rsidRPr="004952E6" w:rsidRDefault="004C7DDE" w:rsidP="0055006F">
            <w:pPr>
              <w:tabs>
                <w:tab w:val="left" w:pos="13320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C7DDE" w:rsidRPr="004952E6" w:rsidTr="004C7DDE">
        <w:trPr>
          <w:trHeight w:val="1"/>
        </w:trPr>
        <w:tc>
          <w:tcPr>
            <w:tcW w:w="7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4C7DDE" w:rsidRPr="004952E6" w:rsidRDefault="004C7DDE" w:rsidP="0055006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952E6">
              <w:rPr>
                <w:rFonts w:ascii="Times New Roman" w:eastAsia="Times New Roman" w:hAnsi="Times New Roman" w:cs="Times New Roman"/>
                <w:sz w:val="24"/>
                <w:szCs w:val="24"/>
              </w:rPr>
              <w:t>42</w:t>
            </w:r>
          </w:p>
        </w:tc>
        <w:tc>
          <w:tcPr>
            <w:tcW w:w="53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4C7DDE" w:rsidRPr="004952E6" w:rsidRDefault="004C7DDE" w:rsidP="0055006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952E6">
              <w:rPr>
                <w:rFonts w:ascii="Times New Roman" w:eastAsia="Times New Roman" w:hAnsi="Times New Roman" w:cs="Times New Roman"/>
                <w:sz w:val="24"/>
                <w:szCs w:val="24"/>
              </w:rPr>
              <w:t>Приготовление раствора  с определённой массовой долей растворённого вещества (соли).</w:t>
            </w:r>
          </w:p>
          <w:p w:rsidR="004C7DDE" w:rsidRPr="004952E6" w:rsidRDefault="004C7DDE" w:rsidP="0055006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952E6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Практическая работа </w:t>
            </w:r>
            <w:r w:rsidRPr="004952E6">
              <w:rPr>
                <w:rFonts w:ascii="Times New Roman" w:eastAsia="Segoe UI Symbol" w:hAnsi="Times New Roman" w:cs="Times New Roman"/>
                <w:sz w:val="24"/>
                <w:szCs w:val="24"/>
              </w:rPr>
              <w:t>№</w:t>
            </w:r>
            <w:r w:rsidRPr="004952E6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5  </w:t>
            </w:r>
          </w:p>
        </w:tc>
        <w:tc>
          <w:tcPr>
            <w:tcW w:w="59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4C7DDE" w:rsidRPr="004952E6" w:rsidRDefault="004C7DDE" w:rsidP="0055006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952E6">
              <w:rPr>
                <w:rFonts w:ascii="Times New Roman" w:hAnsi="Times New Roman" w:cs="Times New Roman"/>
                <w:sz w:val="24"/>
                <w:szCs w:val="24"/>
              </w:rPr>
              <w:t>Массовая доля растворенного вещества в растворе.</w:t>
            </w:r>
          </w:p>
          <w:p w:rsidR="004C7DDE" w:rsidRPr="004952E6" w:rsidRDefault="004C7DDE" w:rsidP="0055006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4C7DDE" w:rsidRDefault="00C95923" w:rsidP="0055006F">
            <w:r>
              <w:t>1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000000" w:fill="FFFFFF"/>
          </w:tcPr>
          <w:p w:rsidR="004C7DDE" w:rsidRDefault="00A10A84" w:rsidP="0055006F">
            <w:r>
              <w:t>16.02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</w:tcPr>
          <w:p w:rsidR="004C7DDE" w:rsidRPr="004952E6" w:rsidRDefault="004C7DDE" w:rsidP="0055006F">
            <w:pPr>
              <w:tabs>
                <w:tab w:val="left" w:pos="13320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C7DDE" w:rsidRPr="004952E6" w:rsidTr="004C7DDE">
        <w:trPr>
          <w:trHeight w:val="1"/>
        </w:trPr>
        <w:tc>
          <w:tcPr>
            <w:tcW w:w="7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4C7DDE" w:rsidRPr="004952E6" w:rsidRDefault="004C7DDE" w:rsidP="0055006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952E6">
              <w:rPr>
                <w:rFonts w:ascii="Times New Roman" w:eastAsia="Times New Roman" w:hAnsi="Times New Roman" w:cs="Times New Roman"/>
                <w:sz w:val="24"/>
                <w:szCs w:val="24"/>
              </w:rPr>
              <w:t>43</w:t>
            </w:r>
          </w:p>
        </w:tc>
        <w:tc>
          <w:tcPr>
            <w:tcW w:w="53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4C7DDE" w:rsidRPr="004952E6" w:rsidRDefault="004C7DDE" w:rsidP="0055006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952E6">
              <w:rPr>
                <w:rFonts w:ascii="Times New Roman" w:hAnsi="Times New Roman" w:cs="Times New Roman"/>
                <w:sz w:val="24"/>
                <w:szCs w:val="24"/>
              </w:rPr>
              <w:t xml:space="preserve">Расчет массовой доли растворенного вещества в растворе. </w:t>
            </w:r>
          </w:p>
        </w:tc>
        <w:tc>
          <w:tcPr>
            <w:tcW w:w="59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4C7DDE" w:rsidRPr="004952E6" w:rsidRDefault="004C7DDE" w:rsidP="0055006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952E6">
              <w:rPr>
                <w:rFonts w:ascii="Times New Roman" w:hAnsi="Times New Roman" w:cs="Times New Roman"/>
                <w:sz w:val="24"/>
                <w:szCs w:val="24"/>
              </w:rPr>
              <w:t>Массовая доля растворенного вещества в растворе.</w:t>
            </w:r>
          </w:p>
          <w:p w:rsidR="004C7DDE" w:rsidRPr="004952E6" w:rsidRDefault="004C7DDE" w:rsidP="0055006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4C7DDE" w:rsidRDefault="00C95923" w:rsidP="0055006F">
            <w:r>
              <w:t>1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000000" w:fill="FFFFFF"/>
          </w:tcPr>
          <w:p w:rsidR="004C7DDE" w:rsidRDefault="00A10A84" w:rsidP="0055006F">
            <w:r>
              <w:t>19.02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</w:tcPr>
          <w:p w:rsidR="004C7DDE" w:rsidRPr="004952E6" w:rsidRDefault="004C7DDE" w:rsidP="0055006F">
            <w:pPr>
              <w:tabs>
                <w:tab w:val="left" w:pos="13320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C7DDE" w:rsidRPr="004952E6" w:rsidTr="004C7DDE">
        <w:trPr>
          <w:trHeight w:val="1"/>
        </w:trPr>
        <w:tc>
          <w:tcPr>
            <w:tcW w:w="7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4C7DDE" w:rsidRPr="004952E6" w:rsidRDefault="004C7DDE" w:rsidP="0055006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952E6">
              <w:rPr>
                <w:rFonts w:ascii="Times New Roman" w:hAnsi="Times New Roman" w:cs="Times New Roman"/>
                <w:sz w:val="24"/>
                <w:szCs w:val="24"/>
              </w:rPr>
              <w:t>44</w:t>
            </w:r>
          </w:p>
        </w:tc>
        <w:tc>
          <w:tcPr>
            <w:tcW w:w="53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4C7DDE" w:rsidRPr="004952E6" w:rsidRDefault="004C7DDE" w:rsidP="0055006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952E6">
              <w:rPr>
                <w:rFonts w:ascii="Times New Roman" w:eastAsia="Times New Roman" w:hAnsi="Times New Roman" w:cs="Times New Roman"/>
                <w:sz w:val="24"/>
                <w:szCs w:val="24"/>
              </w:rPr>
              <w:t>Обобщение и систематизация знаний по главе "Вода. Растворы</w:t>
            </w:r>
            <w:proofErr w:type="gramStart"/>
            <w:r w:rsidRPr="004952E6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.. </w:t>
            </w:r>
            <w:proofErr w:type="gramEnd"/>
            <w:r w:rsidRPr="004952E6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Контрольная работа  </w:t>
            </w:r>
            <w:r w:rsidRPr="004952E6">
              <w:rPr>
                <w:rFonts w:ascii="Times New Roman" w:eastAsia="Segoe UI Symbol" w:hAnsi="Times New Roman" w:cs="Times New Roman"/>
                <w:sz w:val="24"/>
                <w:szCs w:val="24"/>
              </w:rPr>
              <w:t>№</w:t>
            </w:r>
            <w:r w:rsidRPr="004952E6">
              <w:rPr>
                <w:rFonts w:ascii="Times New Roman" w:eastAsia="Times New Roman" w:hAnsi="Times New Roman" w:cs="Times New Roman"/>
                <w:sz w:val="24"/>
                <w:szCs w:val="24"/>
              </w:rPr>
              <w:t>2.</w:t>
            </w:r>
          </w:p>
        </w:tc>
        <w:tc>
          <w:tcPr>
            <w:tcW w:w="59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4C7DDE" w:rsidRPr="004952E6" w:rsidRDefault="004C7DDE" w:rsidP="0055006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4C7DDE" w:rsidRDefault="00C95923" w:rsidP="0055006F">
            <w:r>
              <w:t>1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000000" w:fill="FFFFFF"/>
          </w:tcPr>
          <w:p w:rsidR="004C7DDE" w:rsidRDefault="00A10A84" w:rsidP="0055006F">
            <w:r>
              <w:t>26.02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</w:tcPr>
          <w:p w:rsidR="004C7DDE" w:rsidRPr="004952E6" w:rsidRDefault="004C7DDE" w:rsidP="0055006F">
            <w:pPr>
              <w:tabs>
                <w:tab w:val="left" w:pos="13320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37774" w:rsidRPr="004952E6" w:rsidTr="004E489A">
        <w:trPr>
          <w:trHeight w:val="1"/>
        </w:trPr>
        <w:tc>
          <w:tcPr>
            <w:tcW w:w="15309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137774" w:rsidRPr="004952E6" w:rsidRDefault="00137774" w:rsidP="0055006F">
            <w:pPr>
              <w:tabs>
                <w:tab w:val="left" w:pos="1332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4952E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Глава 6. Важнейшие классы  неорганических соединений</w:t>
            </w: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.</w:t>
            </w:r>
            <w:r w:rsidRPr="004952E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13 часов</w:t>
            </w:r>
          </w:p>
        </w:tc>
      </w:tr>
      <w:tr w:rsidR="004C7DDE" w:rsidRPr="004952E6" w:rsidTr="004C7DDE">
        <w:trPr>
          <w:trHeight w:val="1"/>
        </w:trPr>
        <w:tc>
          <w:tcPr>
            <w:tcW w:w="7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4C7DDE" w:rsidRPr="004952E6" w:rsidRDefault="004C7DDE" w:rsidP="0055006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952E6">
              <w:rPr>
                <w:rFonts w:ascii="Times New Roman" w:eastAsia="Times New Roman" w:hAnsi="Times New Roman" w:cs="Times New Roman"/>
                <w:sz w:val="24"/>
                <w:szCs w:val="24"/>
              </w:rPr>
              <w:t>45</w:t>
            </w:r>
          </w:p>
        </w:tc>
        <w:tc>
          <w:tcPr>
            <w:tcW w:w="53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4C7DDE" w:rsidRPr="004952E6" w:rsidRDefault="004C7DDE" w:rsidP="0055006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952E6">
              <w:rPr>
                <w:rFonts w:ascii="Times New Roman" w:eastAsia="Times New Roman" w:hAnsi="Times New Roman" w:cs="Times New Roman"/>
                <w:sz w:val="24"/>
                <w:szCs w:val="24"/>
              </w:rPr>
              <w:t>Анализ контрольной работы. Оксиды</w:t>
            </w:r>
          </w:p>
        </w:tc>
        <w:tc>
          <w:tcPr>
            <w:tcW w:w="59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4C7DDE" w:rsidRPr="004952E6" w:rsidRDefault="004C7DDE" w:rsidP="0055006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952E6">
              <w:rPr>
                <w:rFonts w:ascii="Times New Roman" w:hAnsi="Times New Roman" w:cs="Times New Roman"/>
                <w:sz w:val="24"/>
                <w:szCs w:val="24"/>
              </w:rPr>
              <w:t>Оксиды. Классификация. Номенклатура. Физические свойства оксидов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4C7DDE" w:rsidRDefault="00C95923" w:rsidP="0055006F">
            <w:r>
              <w:t>1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000000" w:fill="FFFFFF"/>
          </w:tcPr>
          <w:p w:rsidR="004C7DDE" w:rsidRDefault="00A10A84" w:rsidP="0055006F">
            <w:r>
              <w:t>02.03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</w:tcPr>
          <w:p w:rsidR="004C7DDE" w:rsidRPr="004952E6" w:rsidRDefault="004C7DDE" w:rsidP="0055006F">
            <w:pPr>
              <w:tabs>
                <w:tab w:val="left" w:pos="13320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C7DDE" w:rsidRPr="004952E6" w:rsidTr="004C7DDE">
        <w:trPr>
          <w:trHeight w:val="1"/>
        </w:trPr>
        <w:tc>
          <w:tcPr>
            <w:tcW w:w="7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4C7DDE" w:rsidRPr="004952E6" w:rsidRDefault="004C7DDE" w:rsidP="0055006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952E6">
              <w:rPr>
                <w:rFonts w:ascii="Times New Roman" w:eastAsia="Times New Roman" w:hAnsi="Times New Roman" w:cs="Times New Roman"/>
                <w:sz w:val="24"/>
                <w:szCs w:val="24"/>
              </w:rPr>
              <w:t>46</w:t>
            </w:r>
          </w:p>
        </w:tc>
        <w:tc>
          <w:tcPr>
            <w:tcW w:w="53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4C7DDE" w:rsidRPr="004952E6" w:rsidRDefault="004C7DDE" w:rsidP="0055006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952E6">
              <w:rPr>
                <w:rFonts w:ascii="Times New Roman" w:eastAsia="Times New Roman" w:hAnsi="Times New Roman" w:cs="Times New Roman"/>
                <w:sz w:val="24"/>
                <w:szCs w:val="24"/>
              </w:rPr>
              <w:t>Химические свойства оксидов</w:t>
            </w:r>
          </w:p>
        </w:tc>
        <w:tc>
          <w:tcPr>
            <w:tcW w:w="59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4C7DDE" w:rsidRPr="004952E6" w:rsidRDefault="004C7DDE" w:rsidP="0055006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952E6">
              <w:rPr>
                <w:rFonts w:ascii="Times New Roman" w:hAnsi="Times New Roman" w:cs="Times New Roman"/>
                <w:sz w:val="24"/>
                <w:szCs w:val="24"/>
              </w:rPr>
              <w:t>Химические свойства оксидов. Получение и применение оксидов. Проблема безопасного использования веществ и химических реакций в повседневной жизни. Токсичные, горючие и взрывоопасные вещества. Бытовая химическая грамотность.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4C7DDE" w:rsidRDefault="00C95923" w:rsidP="0055006F">
            <w:r>
              <w:t>1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000000" w:fill="FFFFFF"/>
          </w:tcPr>
          <w:p w:rsidR="004C7DDE" w:rsidRDefault="00A10A84" w:rsidP="0055006F">
            <w:r>
              <w:t>05.03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</w:tcPr>
          <w:p w:rsidR="004C7DDE" w:rsidRPr="004952E6" w:rsidRDefault="004C7DDE" w:rsidP="0055006F">
            <w:pPr>
              <w:tabs>
                <w:tab w:val="left" w:pos="13320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C7DDE" w:rsidRPr="004952E6" w:rsidTr="004C7DDE">
        <w:trPr>
          <w:trHeight w:val="1"/>
        </w:trPr>
        <w:tc>
          <w:tcPr>
            <w:tcW w:w="7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4C7DDE" w:rsidRPr="004952E6" w:rsidRDefault="004C7DDE" w:rsidP="0055006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952E6">
              <w:rPr>
                <w:rFonts w:ascii="Times New Roman" w:eastAsia="Times New Roman" w:hAnsi="Times New Roman" w:cs="Times New Roman"/>
                <w:sz w:val="24"/>
                <w:szCs w:val="24"/>
              </w:rPr>
              <w:t>47</w:t>
            </w:r>
          </w:p>
        </w:tc>
        <w:tc>
          <w:tcPr>
            <w:tcW w:w="53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4C7DDE" w:rsidRPr="004952E6" w:rsidRDefault="004C7DDE" w:rsidP="0055006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952E6">
              <w:rPr>
                <w:rFonts w:ascii="Times New Roman" w:eastAsia="Times New Roman" w:hAnsi="Times New Roman" w:cs="Times New Roman"/>
                <w:sz w:val="24"/>
                <w:szCs w:val="24"/>
              </w:rPr>
              <w:t>Гидроксиды. Основания</w:t>
            </w:r>
          </w:p>
        </w:tc>
        <w:tc>
          <w:tcPr>
            <w:tcW w:w="59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4C7DDE" w:rsidRPr="004952E6" w:rsidRDefault="004C7DDE" w:rsidP="0055006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952E6">
              <w:rPr>
                <w:rFonts w:ascii="Times New Roman" w:hAnsi="Times New Roman" w:cs="Times New Roman"/>
                <w:sz w:val="24"/>
                <w:szCs w:val="24"/>
              </w:rPr>
              <w:t>Основания. Классификация. Номенклатура. Физические свойства оснований. Получение оснований.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4C7DDE" w:rsidRPr="004952E6" w:rsidRDefault="00C95923" w:rsidP="0055006F">
            <w:pPr>
              <w:tabs>
                <w:tab w:val="left" w:pos="13320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000000" w:fill="FFFFFF"/>
          </w:tcPr>
          <w:p w:rsidR="004C7DDE" w:rsidRPr="004952E6" w:rsidRDefault="00A10A84" w:rsidP="0055006F">
            <w:pPr>
              <w:tabs>
                <w:tab w:val="left" w:pos="13320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09.03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</w:tcPr>
          <w:p w:rsidR="004C7DDE" w:rsidRPr="004952E6" w:rsidRDefault="004C7DDE" w:rsidP="0055006F">
            <w:pPr>
              <w:tabs>
                <w:tab w:val="left" w:pos="13320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C7DDE" w:rsidRPr="004952E6" w:rsidTr="004C7DDE">
        <w:trPr>
          <w:trHeight w:val="1"/>
        </w:trPr>
        <w:tc>
          <w:tcPr>
            <w:tcW w:w="7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4C7DDE" w:rsidRPr="004952E6" w:rsidRDefault="004C7DDE" w:rsidP="0055006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952E6">
              <w:rPr>
                <w:rFonts w:ascii="Times New Roman" w:eastAsia="Times New Roman" w:hAnsi="Times New Roman" w:cs="Times New Roman"/>
                <w:sz w:val="24"/>
                <w:szCs w:val="24"/>
              </w:rPr>
              <w:t>48</w:t>
            </w:r>
          </w:p>
        </w:tc>
        <w:tc>
          <w:tcPr>
            <w:tcW w:w="53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4C7DDE" w:rsidRPr="004952E6" w:rsidRDefault="004C7DDE" w:rsidP="0055006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952E6">
              <w:rPr>
                <w:rFonts w:ascii="Times New Roman" w:eastAsia="Times New Roman" w:hAnsi="Times New Roman" w:cs="Times New Roman"/>
                <w:sz w:val="24"/>
                <w:szCs w:val="24"/>
              </w:rPr>
              <w:t>Химические свойства оснований.</w:t>
            </w:r>
          </w:p>
        </w:tc>
        <w:tc>
          <w:tcPr>
            <w:tcW w:w="59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4C7DDE" w:rsidRPr="004952E6" w:rsidRDefault="004C7DDE" w:rsidP="0055006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952E6">
              <w:rPr>
                <w:rFonts w:ascii="Times New Roman" w:hAnsi="Times New Roman" w:cs="Times New Roman"/>
                <w:sz w:val="24"/>
                <w:szCs w:val="24"/>
              </w:rPr>
              <w:t>Химические свойства оснований. Реакция нейтрализации. Проблема безопасного использования веществ и химических реакций в повседневной жизни. Токсичные, горючие и взрывоопасные вещества. Бытовая химическая грамотность.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4C7DDE" w:rsidRDefault="00C95923" w:rsidP="0055006F">
            <w:r>
              <w:t>1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000000" w:fill="FFFFFF"/>
          </w:tcPr>
          <w:p w:rsidR="004C7DDE" w:rsidRDefault="00A10A84" w:rsidP="0055006F">
            <w:r>
              <w:t>12.03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</w:tcPr>
          <w:p w:rsidR="004C7DDE" w:rsidRPr="004952E6" w:rsidRDefault="004C7DDE" w:rsidP="0055006F">
            <w:pPr>
              <w:tabs>
                <w:tab w:val="left" w:pos="13320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C7DDE" w:rsidRPr="004952E6" w:rsidTr="004C7DDE">
        <w:trPr>
          <w:trHeight w:val="1"/>
        </w:trPr>
        <w:tc>
          <w:tcPr>
            <w:tcW w:w="7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4C7DDE" w:rsidRPr="004952E6" w:rsidRDefault="004C7DDE" w:rsidP="0055006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952E6">
              <w:rPr>
                <w:rFonts w:ascii="Times New Roman" w:hAnsi="Times New Roman" w:cs="Times New Roman"/>
                <w:sz w:val="24"/>
                <w:szCs w:val="24"/>
              </w:rPr>
              <w:t>49</w:t>
            </w:r>
          </w:p>
        </w:tc>
        <w:tc>
          <w:tcPr>
            <w:tcW w:w="53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4C7DDE" w:rsidRPr="004952E6" w:rsidRDefault="004C7DDE" w:rsidP="0055006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952E6">
              <w:rPr>
                <w:rFonts w:ascii="Times New Roman" w:eastAsia="Times New Roman" w:hAnsi="Times New Roman" w:cs="Times New Roman"/>
                <w:sz w:val="24"/>
                <w:szCs w:val="24"/>
              </w:rPr>
              <w:t>Амфотерные оксиды и гидроксиды.</w:t>
            </w:r>
          </w:p>
        </w:tc>
        <w:tc>
          <w:tcPr>
            <w:tcW w:w="59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4C7DDE" w:rsidRPr="004952E6" w:rsidRDefault="004C7DDE" w:rsidP="0055006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952E6">
              <w:rPr>
                <w:rFonts w:ascii="Times New Roman" w:eastAsia="Times New Roman" w:hAnsi="Times New Roman" w:cs="Times New Roman"/>
                <w:sz w:val="24"/>
                <w:szCs w:val="24"/>
              </w:rPr>
              <w:t>Амфотерные оксиды и гидроксиды.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4C7DDE" w:rsidRDefault="00C95923" w:rsidP="0055006F">
            <w:r>
              <w:t>1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000000" w:fill="FFFFFF"/>
          </w:tcPr>
          <w:p w:rsidR="004C7DDE" w:rsidRDefault="00A10A84" w:rsidP="0055006F">
            <w:r>
              <w:t>16.03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</w:tcPr>
          <w:p w:rsidR="004C7DDE" w:rsidRPr="004952E6" w:rsidRDefault="004C7DDE" w:rsidP="0055006F">
            <w:pPr>
              <w:tabs>
                <w:tab w:val="left" w:pos="13320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C7DDE" w:rsidRPr="004952E6" w:rsidTr="004C7DDE">
        <w:trPr>
          <w:trHeight w:val="1"/>
        </w:trPr>
        <w:tc>
          <w:tcPr>
            <w:tcW w:w="7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4C7DDE" w:rsidRPr="004952E6" w:rsidRDefault="004C7DDE" w:rsidP="0055006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952E6">
              <w:rPr>
                <w:rFonts w:ascii="Times New Roman" w:hAnsi="Times New Roman" w:cs="Times New Roman"/>
                <w:sz w:val="24"/>
                <w:szCs w:val="24"/>
              </w:rPr>
              <w:t>50</w:t>
            </w:r>
          </w:p>
        </w:tc>
        <w:tc>
          <w:tcPr>
            <w:tcW w:w="53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4C7DDE" w:rsidRPr="004952E6" w:rsidRDefault="004C7DDE" w:rsidP="0055006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952E6">
              <w:rPr>
                <w:rFonts w:ascii="Times New Roman" w:eastAsia="Times New Roman" w:hAnsi="Times New Roman" w:cs="Times New Roman"/>
                <w:sz w:val="24"/>
                <w:szCs w:val="24"/>
              </w:rPr>
              <w:t>Кислоты</w:t>
            </w:r>
          </w:p>
        </w:tc>
        <w:tc>
          <w:tcPr>
            <w:tcW w:w="59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4C7DDE" w:rsidRPr="004952E6" w:rsidRDefault="004C7DDE" w:rsidP="0055006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952E6">
              <w:rPr>
                <w:rFonts w:ascii="Times New Roman" w:hAnsi="Times New Roman" w:cs="Times New Roman"/>
                <w:sz w:val="24"/>
                <w:szCs w:val="24"/>
              </w:rPr>
              <w:t>Кислоты. Классификация. Номенклатура. Физические свойства кислот. Получение и применение кислот. Проблема безопасного использования веществ и химических реакций в повседневной жизни. Токсичные, горючие и взрывоопасные вещества. Бытовая химическая грамотность.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4C7DDE" w:rsidRDefault="00C95923" w:rsidP="0055006F">
            <w:r>
              <w:t>1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000000" w:fill="FFFFFF"/>
          </w:tcPr>
          <w:p w:rsidR="004C7DDE" w:rsidRDefault="00A10A84" w:rsidP="0055006F">
            <w:r>
              <w:t>19.03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</w:tcPr>
          <w:p w:rsidR="004C7DDE" w:rsidRPr="004952E6" w:rsidRDefault="004C7DDE" w:rsidP="0055006F">
            <w:pPr>
              <w:tabs>
                <w:tab w:val="left" w:pos="13320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C7DDE" w:rsidRPr="004952E6" w:rsidTr="004C7DDE">
        <w:trPr>
          <w:trHeight w:val="1"/>
        </w:trPr>
        <w:tc>
          <w:tcPr>
            <w:tcW w:w="7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4C7DDE" w:rsidRPr="004952E6" w:rsidRDefault="004C7DDE" w:rsidP="0055006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952E6">
              <w:rPr>
                <w:rFonts w:ascii="Times New Roman" w:hAnsi="Times New Roman" w:cs="Times New Roman"/>
                <w:sz w:val="24"/>
                <w:szCs w:val="24"/>
              </w:rPr>
              <w:t>51</w:t>
            </w:r>
          </w:p>
        </w:tc>
        <w:tc>
          <w:tcPr>
            <w:tcW w:w="53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4C7DDE" w:rsidRPr="004952E6" w:rsidRDefault="004C7DDE" w:rsidP="0055006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952E6">
              <w:rPr>
                <w:rFonts w:ascii="Times New Roman" w:eastAsia="Times New Roman" w:hAnsi="Times New Roman" w:cs="Times New Roman"/>
                <w:sz w:val="24"/>
                <w:szCs w:val="24"/>
              </w:rPr>
              <w:t>Химические свойства кислот.</w:t>
            </w:r>
          </w:p>
        </w:tc>
        <w:tc>
          <w:tcPr>
            <w:tcW w:w="59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4C7DDE" w:rsidRPr="004952E6" w:rsidRDefault="004C7DDE" w:rsidP="0055006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952E6">
              <w:rPr>
                <w:rFonts w:ascii="Times New Roman" w:hAnsi="Times New Roman" w:cs="Times New Roman"/>
                <w:sz w:val="24"/>
                <w:szCs w:val="24"/>
              </w:rPr>
              <w:t>Химические свойства кислот. Индикаторы. Изменение окраски индикаторов в различных средах.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4C7DDE" w:rsidRDefault="00C95923" w:rsidP="0055006F">
            <w:r>
              <w:t>1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000000" w:fill="FFFFFF"/>
          </w:tcPr>
          <w:p w:rsidR="004C7DDE" w:rsidRDefault="00A10A84" w:rsidP="0055006F">
            <w:r>
              <w:t>02.04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</w:tcPr>
          <w:p w:rsidR="004C7DDE" w:rsidRPr="004952E6" w:rsidRDefault="004C7DDE" w:rsidP="0055006F">
            <w:pPr>
              <w:tabs>
                <w:tab w:val="left" w:pos="13320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C7DDE" w:rsidRPr="004952E6" w:rsidTr="004C7DDE">
        <w:trPr>
          <w:trHeight w:val="1"/>
        </w:trPr>
        <w:tc>
          <w:tcPr>
            <w:tcW w:w="7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4C7DDE" w:rsidRPr="004952E6" w:rsidRDefault="004C7DDE" w:rsidP="0055006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952E6">
              <w:rPr>
                <w:rFonts w:ascii="Times New Roman" w:hAnsi="Times New Roman" w:cs="Times New Roman"/>
                <w:sz w:val="24"/>
                <w:szCs w:val="24"/>
              </w:rPr>
              <w:t>52</w:t>
            </w:r>
          </w:p>
        </w:tc>
        <w:tc>
          <w:tcPr>
            <w:tcW w:w="53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4C7DDE" w:rsidRPr="004952E6" w:rsidRDefault="004C7DDE" w:rsidP="0055006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952E6">
              <w:rPr>
                <w:rFonts w:ascii="Times New Roman" w:eastAsia="Times New Roman" w:hAnsi="Times New Roman" w:cs="Times New Roman"/>
                <w:sz w:val="24"/>
                <w:szCs w:val="24"/>
              </w:rPr>
              <w:t>Соли.</w:t>
            </w:r>
          </w:p>
        </w:tc>
        <w:tc>
          <w:tcPr>
            <w:tcW w:w="59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4C7DDE" w:rsidRPr="004952E6" w:rsidRDefault="004C7DDE" w:rsidP="0055006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952E6">
              <w:rPr>
                <w:rFonts w:ascii="Times New Roman" w:hAnsi="Times New Roman" w:cs="Times New Roman"/>
                <w:sz w:val="24"/>
                <w:szCs w:val="24"/>
              </w:rPr>
              <w:t xml:space="preserve">Соли. Классификация. Номенклатура. Физические свойства солей. Получение и применение солей. Проблема безопасного использования веществ и химических реакций в повседневной жизни. Токсичные, горючие и взрывоопасные вещества. Бытовая химическая грамотность. 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4C7DDE" w:rsidRDefault="00C95923" w:rsidP="0055006F">
            <w:r>
              <w:t>1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000000" w:fill="FFFFFF"/>
          </w:tcPr>
          <w:p w:rsidR="004C7DDE" w:rsidRDefault="00A10A84" w:rsidP="00A10A84">
            <w:r>
              <w:t>06.04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</w:tcPr>
          <w:p w:rsidR="004C7DDE" w:rsidRPr="004952E6" w:rsidRDefault="004C7DDE" w:rsidP="0055006F">
            <w:pPr>
              <w:tabs>
                <w:tab w:val="left" w:pos="13320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C7DDE" w:rsidRPr="004952E6" w:rsidTr="004C7DDE">
        <w:trPr>
          <w:trHeight w:val="1"/>
        </w:trPr>
        <w:tc>
          <w:tcPr>
            <w:tcW w:w="7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4C7DDE" w:rsidRPr="004952E6" w:rsidRDefault="004C7DDE" w:rsidP="0055006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952E6">
              <w:rPr>
                <w:rFonts w:ascii="Times New Roman" w:hAnsi="Times New Roman" w:cs="Times New Roman"/>
                <w:sz w:val="24"/>
                <w:szCs w:val="24"/>
              </w:rPr>
              <w:t>53</w:t>
            </w:r>
          </w:p>
        </w:tc>
        <w:tc>
          <w:tcPr>
            <w:tcW w:w="53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4C7DDE" w:rsidRPr="004952E6" w:rsidRDefault="004C7DDE" w:rsidP="0055006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952E6">
              <w:rPr>
                <w:rFonts w:ascii="Times New Roman" w:eastAsia="Times New Roman" w:hAnsi="Times New Roman" w:cs="Times New Roman"/>
                <w:sz w:val="24"/>
                <w:szCs w:val="24"/>
              </w:rPr>
              <w:t>Химические свойства солей</w:t>
            </w:r>
          </w:p>
        </w:tc>
        <w:tc>
          <w:tcPr>
            <w:tcW w:w="59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4C7DDE" w:rsidRPr="004952E6" w:rsidRDefault="004C7DDE" w:rsidP="0055006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952E6">
              <w:rPr>
                <w:rFonts w:ascii="Times New Roman" w:hAnsi="Times New Roman" w:cs="Times New Roman"/>
                <w:sz w:val="24"/>
                <w:szCs w:val="24"/>
              </w:rPr>
              <w:t>Химические свойства солей.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4C7DDE" w:rsidRPr="004952E6" w:rsidRDefault="00C95923" w:rsidP="0055006F">
            <w:pPr>
              <w:tabs>
                <w:tab w:val="left" w:pos="13320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000000" w:fill="FFFFFF"/>
          </w:tcPr>
          <w:p w:rsidR="004C7DDE" w:rsidRPr="004952E6" w:rsidRDefault="00A10A84" w:rsidP="0055006F">
            <w:pPr>
              <w:tabs>
                <w:tab w:val="left" w:pos="13320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09.04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</w:tcPr>
          <w:p w:rsidR="004C7DDE" w:rsidRPr="004952E6" w:rsidRDefault="004C7DDE" w:rsidP="0055006F">
            <w:pPr>
              <w:tabs>
                <w:tab w:val="left" w:pos="13320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C7DDE" w:rsidRPr="004952E6" w:rsidTr="004C7DDE">
        <w:trPr>
          <w:trHeight w:val="1"/>
        </w:trPr>
        <w:tc>
          <w:tcPr>
            <w:tcW w:w="7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4C7DDE" w:rsidRPr="004952E6" w:rsidRDefault="004C7DDE" w:rsidP="0055006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952E6">
              <w:rPr>
                <w:rFonts w:ascii="Times New Roman" w:hAnsi="Times New Roman" w:cs="Times New Roman"/>
                <w:sz w:val="24"/>
                <w:szCs w:val="24"/>
              </w:rPr>
              <w:t>54</w:t>
            </w:r>
          </w:p>
        </w:tc>
        <w:tc>
          <w:tcPr>
            <w:tcW w:w="53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4C7DDE" w:rsidRPr="004952E6" w:rsidRDefault="004C7DDE" w:rsidP="0055006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952E6">
              <w:rPr>
                <w:rFonts w:ascii="Times New Roman" w:hAnsi="Times New Roman" w:cs="Times New Roman"/>
                <w:sz w:val="24"/>
                <w:szCs w:val="24"/>
              </w:rPr>
              <w:t xml:space="preserve"> Генетическая связь между классами неорганических соединений.</w:t>
            </w:r>
          </w:p>
        </w:tc>
        <w:tc>
          <w:tcPr>
            <w:tcW w:w="59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4C7DDE" w:rsidRPr="004952E6" w:rsidRDefault="004C7DDE" w:rsidP="0055006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952E6">
              <w:rPr>
                <w:rFonts w:ascii="Times New Roman" w:hAnsi="Times New Roman" w:cs="Times New Roman"/>
                <w:sz w:val="24"/>
                <w:szCs w:val="24"/>
              </w:rPr>
              <w:t xml:space="preserve"> Генетическая связь между классами неорганических соединений.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4C7DDE" w:rsidRDefault="00C95923" w:rsidP="0055006F">
            <w:r>
              <w:t>1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000000" w:fill="FFFFFF"/>
          </w:tcPr>
          <w:p w:rsidR="004C7DDE" w:rsidRDefault="00A10A84" w:rsidP="0055006F">
            <w:r>
              <w:t>13.04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</w:tcPr>
          <w:p w:rsidR="004C7DDE" w:rsidRPr="004952E6" w:rsidRDefault="004C7DDE" w:rsidP="0055006F">
            <w:pPr>
              <w:tabs>
                <w:tab w:val="left" w:pos="13320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C7DDE" w:rsidRPr="004952E6" w:rsidTr="004C7DDE">
        <w:trPr>
          <w:trHeight w:val="1"/>
        </w:trPr>
        <w:tc>
          <w:tcPr>
            <w:tcW w:w="7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4C7DDE" w:rsidRPr="004952E6" w:rsidRDefault="004C7DDE" w:rsidP="0055006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952E6">
              <w:rPr>
                <w:rFonts w:ascii="Times New Roman" w:hAnsi="Times New Roman" w:cs="Times New Roman"/>
                <w:sz w:val="24"/>
                <w:szCs w:val="24"/>
              </w:rPr>
              <w:t>55</w:t>
            </w:r>
          </w:p>
        </w:tc>
        <w:tc>
          <w:tcPr>
            <w:tcW w:w="53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4C7DDE" w:rsidRPr="004952E6" w:rsidRDefault="004C7DDE" w:rsidP="0055006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952E6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Решение экспериментальных задач по теме: «Важнейшие классы неорганических соединений». Практическая работа </w:t>
            </w:r>
            <w:r w:rsidRPr="004952E6">
              <w:rPr>
                <w:rFonts w:ascii="Times New Roman" w:eastAsia="Segoe UI Symbol" w:hAnsi="Times New Roman" w:cs="Times New Roman"/>
                <w:sz w:val="24"/>
                <w:szCs w:val="24"/>
              </w:rPr>
              <w:t>№</w:t>
            </w:r>
            <w:r w:rsidRPr="004952E6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6</w:t>
            </w:r>
          </w:p>
        </w:tc>
        <w:tc>
          <w:tcPr>
            <w:tcW w:w="59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4C7DDE" w:rsidRPr="004952E6" w:rsidRDefault="004C7DDE" w:rsidP="0055006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4C7DDE" w:rsidRDefault="00C95923" w:rsidP="0055006F">
            <w:r>
              <w:t>1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000000" w:fill="FFFFFF"/>
          </w:tcPr>
          <w:p w:rsidR="004C7DDE" w:rsidRDefault="00A10A84" w:rsidP="0055006F">
            <w:r>
              <w:t>16.04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</w:tcPr>
          <w:p w:rsidR="004C7DDE" w:rsidRPr="004952E6" w:rsidRDefault="004C7DDE" w:rsidP="0055006F">
            <w:pPr>
              <w:tabs>
                <w:tab w:val="left" w:pos="13320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C7DDE" w:rsidRPr="004952E6" w:rsidTr="004C7DDE">
        <w:trPr>
          <w:trHeight w:val="1"/>
        </w:trPr>
        <w:tc>
          <w:tcPr>
            <w:tcW w:w="7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4C7DDE" w:rsidRPr="004952E6" w:rsidRDefault="004C7DDE" w:rsidP="0055006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952E6">
              <w:rPr>
                <w:rFonts w:ascii="Times New Roman" w:hAnsi="Times New Roman" w:cs="Times New Roman"/>
                <w:sz w:val="24"/>
                <w:szCs w:val="24"/>
              </w:rPr>
              <w:t>56</w:t>
            </w:r>
          </w:p>
        </w:tc>
        <w:tc>
          <w:tcPr>
            <w:tcW w:w="53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4C7DDE" w:rsidRPr="004952E6" w:rsidRDefault="004C7DDE" w:rsidP="0055006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952E6">
              <w:rPr>
                <w:rFonts w:ascii="Times New Roman" w:eastAsia="Times New Roman" w:hAnsi="Times New Roman" w:cs="Times New Roman"/>
                <w:sz w:val="24"/>
                <w:szCs w:val="24"/>
              </w:rPr>
              <w:t>Решение задач по теме: Основные классы неорганических соединений»</w:t>
            </w:r>
          </w:p>
        </w:tc>
        <w:tc>
          <w:tcPr>
            <w:tcW w:w="59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4C7DDE" w:rsidRPr="004952E6" w:rsidRDefault="004C7DDE" w:rsidP="0055006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952E6">
              <w:rPr>
                <w:rFonts w:ascii="Times New Roman" w:hAnsi="Times New Roman" w:cs="Times New Roman"/>
                <w:sz w:val="24"/>
                <w:szCs w:val="24"/>
              </w:rPr>
              <w:t>Генетическая связь между классами неорганических соединений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4C7DDE" w:rsidRDefault="00C95923" w:rsidP="0055006F">
            <w:r>
              <w:t>1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000000" w:fill="FFFFFF"/>
          </w:tcPr>
          <w:p w:rsidR="004C7DDE" w:rsidRDefault="00A10A84" w:rsidP="0055006F">
            <w:r>
              <w:t>20.04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</w:tcPr>
          <w:p w:rsidR="004C7DDE" w:rsidRPr="004952E6" w:rsidRDefault="004C7DDE" w:rsidP="0055006F">
            <w:pPr>
              <w:tabs>
                <w:tab w:val="left" w:pos="13320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C7DDE" w:rsidRPr="004952E6" w:rsidTr="004C7DDE">
        <w:trPr>
          <w:trHeight w:val="1"/>
        </w:trPr>
        <w:tc>
          <w:tcPr>
            <w:tcW w:w="7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4C7DDE" w:rsidRPr="004952E6" w:rsidRDefault="004C7DDE" w:rsidP="0055006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952E6">
              <w:rPr>
                <w:rFonts w:ascii="Times New Roman" w:hAnsi="Times New Roman" w:cs="Times New Roman"/>
                <w:sz w:val="24"/>
                <w:szCs w:val="24"/>
              </w:rPr>
              <w:t>57</w:t>
            </w:r>
          </w:p>
        </w:tc>
        <w:tc>
          <w:tcPr>
            <w:tcW w:w="53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4C7DDE" w:rsidRPr="004952E6" w:rsidRDefault="004C7DDE" w:rsidP="0055006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952E6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Обобщение и систематизация знаний по главе "Основные классы неорганических соединений". Контрольная работа </w:t>
            </w:r>
            <w:r w:rsidRPr="004952E6">
              <w:rPr>
                <w:rFonts w:ascii="Times New Roman" w:eastAsia="Segoe UI Symbol" w:hAnsi="Times New Roman" w:cs="Times New Roman"/>
                <w:sz w:val="24"/>
                <w:szCs w:val="24"/>
              </w:rPr>
              <w:t>№</w:t>
            </w:r>
            <w:r w:rsidRPr="004952E6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3</w:t>
            </w:r>
          </w:p>
        </w:tc>
        <w:tc>
          <w:tcPr>
            <w:tcW w:w="59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4C7DDE" w:rsidRPr="004952E6" w:rsidRDefault="004C7DDE" w:rsidP="0055006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4C7DDE" w:rsidRDefault="00C95923" w:rsidP="0055006F">
            <w:r>
              <w:t>1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000000" w:fill="FFFFFF"/>
          </w:tcPr>
          <w:p w:rsidR="004C7DDE" w:rsidRDefault="00A10A84" w:rsidP="0055006F">
            <w:r>
              <w:t>23.04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</w:tcPr>
          <w:p w:rsidR="004C7DDE" w:rsidRPr="004952E6" w:rsidRDefault="004C7DDE" w:rsidP="0055006F">
            <w:pPr>
              <w:tabs>
                <w:tab w:val="left" w:pos="13320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37774" w:rsidRPr="004952E6" w:rsidTr="00F14A8C">
        <w:trPr>
          <w:trHeight w:val="1"/>
        </w:trPr>
        <w:tc>
          <w:tcPr>
            <w:tcW w:w="15309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137774" w:rsidRPr="004952E6" w:rsidRDefault="00137774" w:rsidP="0055006F">
            <w:pPr>
              <w:tabs>
                <w:tab w:val="left" w:pos="1332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4952E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Глава 7. Периодический закон и  строение атома</w:t>
            </w: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.</w:t>
            </w:r>
            <w:r w:rsidRPr="004952E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7 часов</w:t>
            </w:r>
          </w:p>
        </w:tc>
      </w:tr>
      <w:tr w:rsidR="004C7DDE" w:rsidRPr="004952E6" w:rsidTr="004C7DDE">
        <w:trPr>
          <w:trHeight w:val="1"/>
        </w:trPr>
        <w:tc>
          <w:tcPr>
            <w:tcW w:w="7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4C7DDE" w:rsidRPr="004952E6" w:rsidRDefault="004C7DDE" w:rsidP="0055006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952E6">
              <w:rPr>
                <w:rFonts w:ascii="Times New Roman" w:eastAsia="Times New Roman" w:hAnsi="Times New Roman" w:cs="Times New Roman"/>
                <w:sz w:val="24"/>
                <w:szCs w:val="24"/>
              </w:rPr>
              <w:t>58</w:t>
            </w:r>
          </w:p>
        </w:tc>
        <w:tc>
          <w:tcPr>
            <w:tcW w:w="53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4C7DDE" w:rsidRPr="004952E6" w:rsidRDefault="004C7DDE" w:rsidP="0055006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952E6">
              <w:rPr>
                <w:rFonts w:ascii="Times New Roman" w:eastAsia="Times New Roman" w:hAnsi="Times New Roman" w:cs="Times New Roman"/>
                <w:sz w:val="24"/>
                <w:szCs w:val="24"/>
              </w:rPr>
              <w:t>Анализ контрольной работы. Классификация химических элементов.</w:t>
            </w:r>
          </w:p>
        </w:tc>
        <w:tc>
          <w:tcPr>
            <w:tcW w:w="59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4C7DDE" w:rsidRPr="004952E6" w:rsidRDefault="004C7DDE" w:rsidP="0055006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952E6">
              <w:rPr>
                <w:rFonts w:ascii="Times New Roman" w:eastAsia="Times New Roman" w:hAnsi="Times New Roman" w:cs="Times New Roman"/>
                <w:sz w:val="24"/>
                <w:szCs w:val="24"/>
              </w:rPr>
              <w:t>Классификация химических элементов.</w:t>
            </w:r>
          </w:p>
          <w:p w:rsidR="004C7DDE" w:rsidRPr="004952E6" w:rsidRDefault="004C7DDE" w:rsidP="0055006F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4C7DDE" w:rsidRDefault="00C95923" w:rsidP="0055006F">
            <w:r>
              <w:t>1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000000" w:fill="FFFFFF"/>
          </w:tcPr>
          <w:p w:rsidR="004C7DDE" w:rsidRDefault="00A10A84" w:rsidP="0055006F">
            <w:r>
              <w:t>27.04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</w:tcPr>
          <w:p w:rsidR="004C7DDE" w:rsidRPr="004952E6" w:rsidRDefault="004C7DDE" w:rsidP="0055006F">
            <w:pPr>
              <w:tabs>
                <w:tab w:val="left" w:pos="13320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C7DDE" w:rsidRPr="004952E6" w:rsidTr="004C7DDE">
        <w:trPr>
          <w:trHeight w:val="1"/>
        </w:trPr>
        <w:tc>
          <w:tcPr>
            <w:tcW w:w="7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4C7DDE" w:rsidRPr="004952E6" w:rsidRDefault="004C7DDE" w:rsidP="0055006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952E6">
              <w:rPr>
                <w:rFonts w:ascii="Times New Roman" w:eastAsia="Times New Roman" w:hAnsi="Times New Roman" w:cs="Times New Roman"/>
                <w:sz w:val="24"/>
                <w:szCs w:val="24"/>
              </w:rPr>
              <w:t>59</w:t>
            </w:r>
          </w:p>
        </w:tc>
        <w:tc>
          <w:tcPr>
            <w:tcW w:w="53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4C7DDE" w:rsidRPr="004952E6" w:rsidRDefault="004C7DDE" w:rsidP="0055006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952E6">
              <w:rPr>
                <w:rFonts w:ascii="Times New Roman" w:eastAsia="Times New Roman" w:hAnsi="Times New Roman" w:cs="Times New Roman"/>
                <w:sz w:val="24"/>
                <w:szCs w:val="24"/>
              </w:rPr>
              <w:t>Периодический закон Д.И. Менделеева.</w:t>
            </w:r>
          </w:p>
        </w:tc>
        <w:tc>
          <w:tcPr>
            <w:tcW w:w="59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4C7DDE" w:rsidRPr="004952E6" w:rsidRDefault="004C7DDE" w:rsidP="0055006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952E6">
              <w:rPr>
                <w:rFonts w:ascii="Times New Roman" w:hAnsi="Times New Roman" w:cs="Times New Roman"/>
                <w:sz w:val="24"/>
                <w:szCs w:val="24"/>
              </w:rPr>
              <w:t>Периодический закон Д.И. Менделеева.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4C7DDE" w:rsidRDefault="00C95923" w:rsidP="0055006F">
            <w:r>
              <w:t>1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000000" w:fill="FFFFFF"/>
          </w:tcPr>
          <w:p w:rsidR="004C7DDE" w:rsidRDefault="00A10A84" w:rsidP="0055006F">
            <w:r>
              <w:t>30.04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</w:tcPr>
          <w:p w:rsidR="004C7DDE" w:rsidRPr="004952E6" w:rsidRDefault="004C7DDE" w:rsidP="0055006F">
            <w:pPr>
              <w:tabs>
                <w:tab w:val="left" w:pos="13320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C7DDE" w:rsidRPr="004952E6" w:rsidTr="004C7DDE">
        <w:trPr>
          <w:trHeight w:val="1"/>
        </w:trPr>
        <w:tc>
          <w:tcPr>
            <w:tcW w:w="7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4C7DDE" w:rsidRPr="004952E6" w:rsidRDefault="004C7DDE" w:rsidP="0055006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952E6">
              <w:rPr>
                <w:rFonts w:ascii="Times New Roman" w:eastAsia="Times New Roman" w:hAnsi="Times New Roman" w:cs="Times New Roman"/>
                <w:sz w:val="24"/>
                <w:szCs w:val="24"/>
              </w:rPr>
              <w:t>60</w:t>
            </w:r>
          </w:p>
        </w:tc>
        <w:tc>
          <w:tcPr>
            <w:tcW w:w="53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4C7DDE" w:rsidRPr="004952E6" w:rsidRDefault="004C7DDE" w:rsidP="0055006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952E6">
              <w:rPr>
                <w:rFonts w:ascii="Times New Roman" w:eastAsia="Times New Roman" w:hAnsi="Times New Roman" w:cs="Times New Roman"/>
                <w:sz w:val="24"/>
                <w:szCs w:val="24"/>
              </w:rPr>
              <w:t>Периодическая таблица химических элементов.</w:t>
            </w:r>
          </w:p>
          <w:p w:rsidR="004C7DDE" w:rsidRPr="004952E6" w:rsidRDefault="004C7DDE" w:rsidP="0055006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9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4C7DDE" w:rsidRPr="004952E6" w:rsidRDefault="004C7DDE" w:rsidP="0055006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952E6">
              <w:rPr>
                <w:rFonts w:ascii="Times New Roman" w:hAnsi="Times New Roman" w:cs="Times New Roman"/>
                <w:sz w:val="24"/>
                <w:szCs w:val="24"/>
              </w:rPr>
              <w:t>Периодическая система химических элементов Д.И. Менделеева. Физический смысл атомного (порядкового) номера химического элемента, номера группы и периода периодической системы.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4C7DDE" w:rsidRDefault="00C95923" w:rsidP="0055006F">
            <w:r>
              <w:t>1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000000" w:fill="FFFFFF"/>
          </w:tcPr>
          <w:p w:rsidR="004C7DDE" w:rsidRDefault="00A10A84" w:rsidP="0055006F">
            <w:r>
              <w:t>04.05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</w:tcPr>
          <w:p w:rsidR="004C7DDE" w:rsidRPr="004952E6" w:rsidRDefault="004C7DDE" w:rsidP="0055006F">
            <w:pPr>
              <w:tabs>
                <w:tab w:val="left" w:pos="13320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C7DDE" w:rsidRPr="004952E6" w:rsidTr="004C7DDE">
        <w:trPr>
          <w:trHeight w:val="1"/>
        </w:trPr>
        <w:tc>
          <w:tcPr>
            <w:tcW w:w="7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4C7DDE" w:rsidRPr="004952E6" w:rsidRDefault="004C7DDE" w:rsidP="0055006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952E6">
              <w:rPr>
                <w:rFonts w:ascii="Times New Roman" w:eastAsia="Times New Roman" w:hAnsi="Times New Roman" w:cs="Times New Roman"/>
                <w:sz w:val="24"/>
                <w:szCs w:val="24"/>
              </w:rPr>
              <w:t>61</w:t>
            </w:r>
          </w:p>
        </w:tc>
        <w:tc>
          <w:tcPr>
            <w:tcW w:w="53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4C7DDE" w:rsidRPr="004952E6" w:rsidRDefault="004C7DDE" w:rsidP="0055006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952E6">
              <w:rPr>
                <w:rFonts w:ascii="Times New Roman" w:eastAsia="Times New Roman" w:hAnsi="Times New Roman" w:cs="Times New Roman"/>
                <w:sz w:val="24"/>
                <w:szCs w:val="24"/>
              </w:rPr>
              <w:t>Строение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 w:rsidRPr="004952E6">
              <w:rPr>
                <w:rFonts w:ascii="Times New Roman" w:eastAsia="Times New Roman" w:hAnsi="Times New Roman" w:cs="Times New Roman"/>
                <w:sz w:val="24"/>
                <w:szCs w:val="24"/>
              </w:rPr>
              <w:t>атома.</w:t>
            </w:r>
          </w:p>
          <w:p w:rsidR="004C7DDE" w:rsidRPr="004952E6" w:rsidRDefault="004C7DDE" w:rsidP="0055006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9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4C7DDE" w:rsidRPr="004952E6" w:rsidRDefault="004C7DDE" w:rsidP="0055006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952E6">
              <w:rPr>
                <w:rFonts w:ascii="Times New Roman" w:hAnsi="Times New Roman" w:cs="Times New Roman"/>
                <w:sz w:val="24"/>
                <w:szCs w:val="24"/>
              </w:rPr>
              <w:t xml:space="preserve">Строение атома: ядро.  Состав ядра атома: протоны, нейтроны. Изотопы. Физический смысл атомного (порядкового) номера химического элемента. 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4C7DDE" w:rsidRDefault="00C95923" w:rsidP="0055006F">
            <w:r>
              <w:t>1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000000" w:fill="FFFFFF"/>
          </w:tcPr>
          <w:p w:rsidR="004C7DDE" w:rsidRDefault="00A10A84" w:rsidP="0055006F">
            <w:r>
              <w:t>07.05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</w:tcPr>
          <w:p w:rsidR="004C7DDE" w:rsidRPr="004952E6" w:rsidRDefault="004C7DDE" w:rsidP="0055006F">
            <w:pPr>
              <w:tabs>
                <w:tab w:val="left" w:pos="13320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C7DDE" w:rsidRPr="004952E6" w:rsidTr="004C7DDE">
        <w:trPr>
          <w:trHeight w:val="1"/>
        </w:trPr>
        <w:tc>
          <w:tcPr>
            <w:tcW w:w="7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4C7DDE" w:rsidRPr="004952E6" w:rsidRDefault="004C7DDE" w:rsidP="0055006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952E6">
              <w:rPr>
                <w:rFonts w:ascii="Times New Roman" w:eastAsia="Times New Roman" w:hAnsi="Times New Roman" w:cs="Times New Roman"/>
                <w:sz w:val="24"/>
                <w:szCs w:val="24"/>
              </w:rPr>
              <w:t>62</w:t>
            </w:r>
          </w:p>
        </w:tc>
        <w:tc>
          <w:tcPr>
            <w:tcW w:w="53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4C7DDE" w:rsidRPr="004952E6" w:rsidRDefault="004C7DDE" w:rsidP="0055006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952E6">
              <w:rPr>
                <w:rFonts w:ascii="Times New Roman" w:eastAsia="Times New Roman" w:hAnsi="Times New Roman" w:cs="Times New Roman"/>
                <w:sz w:val="24"/>
                <w:szCs w:val="24"/>
              </w:rPr>
              <w:t>Распределение электронов по энергетическим уровням</w:t>
            </w:r>
            <w:proofErr w:type="gramStart"/>
            <w:r w:rsidRPr="004952E6"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  <w:proofErr w:type="gramEnd"/>
            <w:r w:rsidRPr="004952E6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 (</w:t>
            </w:r>
            <w:proofErr w:type="gramStart"/>
            <w:r w:rsidRPr="004952E6">
              <w:rPr>
                <w:rFonts w:ascii="Times New Roman" w:eastAsia="Times New Roman" w:hAnsi="Times New Roman" w:cs="Times New Roman"/>
                <w:sz w:val="24"/>
                <w:szCs w:val="24"/>
              </w:rPr>
              <w:t>м</w:t>
            </w:r>
            <w:proofErr w:type="gramEnd"/>
            <w:r w:rsidRPr="004952E6">
              <w:rPr>
                <w:rFonts w:ascii="Times New Roman" w:eastAsia="Times New Roman" w:hAnsi="Times New Roman" w:cs="Times New Roman"/>
                <w:sz w:val="24"/>
                <w:szCs w:val="24"/>
              </w:rPr>
              <w:t>алые периоды)</w:t>
            </w:r>
          </w:p>
        </w:tc>
        <w:tc>
          <w:tcPr>
            <w:tcW w:w="59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4C7DDE" w:rsidRPr="004952E6" w:rsidRDefault="004C7DDE" w:rsidP="0055006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952E6">
              <w:rPr>
                <w:rFonts w:ascii="Times New Roman" w:hAnsi="Times New Roman" w:cs="Times New Roman"/>
                <w:sz w:val="24"/>
                <w:szCs w:val="24"/>
              </w:rPr>
              <w:t xml:space="preserve">Строение энергетических уровней атомов первых 20 химических элементов периодической системы Д.И. Менделеева. Закономерности изменения свойств атомов химических элементов и их соединений на основе положения в периодической системе Д.И. Менделеева и строения атома. 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4C7DDE" w:rsidRPr="004952E6" w:rsidRDefault="00C95923" w:rsidP="0055006F">
            <w:pPr>
              <w:tabs>
                <w:tab w:val="left" w:pos="13320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000000" w:fill="FFFFFF"/>
          </w:tcPr>
          <w:p w:rsidR="004C7DDE" w:rsidRPr="004952E6" w:rsidRDefault="00A10A84" w:rsidP="0055006F">
            <w:pPr>
              <w:tabs>
                <w:tab w:val="left" w:pos="13320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11.05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</w:tcPr>
          <w:p w:rsidR="004C7DDE" w:rsidRPr="004952E6" w:rsidRDefault="004C7DDE" w:rsidP="0055006F">
            <w:pPr>
              <w:tabs>
                <w:tab w:val="left" w:pos="13320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C7DDE" w:rsidRPr="004952E6" w:rsidTr="004C7DDE">
        <w:trPr>
          <w:trHeight w:val="1"/>
        </w:trPr>
        <w:tc>
          <w:tcPr>
            <w:tcW w:w="7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4C7DDE" w:rsidRPr="004952E6" w:rsidRDefault="004C7DDE" w:rsidP="0055006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952E6">
              <w:rPr>
                <w:rFonts w:ascii="Times New Roman" w:eastAsia="Times New Roman" w:hAnsi="Times New Roman" w:cs="Times New Roman"/>
                <w:sz w:val="24"/>
                <w:szCs w:val="24"/>
              </w:rPr>
              <w:t>63</w:t>
            </w:r>
          </w:p>
        </w:tc>
        <w:tc>
          <w:tcPr>
            <w:tcW w:w="53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4C7DDE" w:rsidRPr="004952E6" w:rsidRDefault="004C7DDE" w:rsidP="0055006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952E6">
              <w:rPr>
                <w:rFonts w:ascii="Times New Roman" w:eastAsia="Times New Roman" w:hAnsi="Times New Roman" w:cs="Times New Roman"/>
                <w:sz w:val="24"/>
                <w:szCs w:val="24"/>
              </w:rPr>
              <w:t>Характеристика химических элементов на основании положения в ПС и строения атома.</w:t>
            </w:r>
          </w:p>
          <w:p w:rsidR="004C7DDE" w:rsidRPr="004952E6" w:rsidRDefault="004C7DDE" w:rsidP="0055006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952E6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Значение периодического закона. </w:t>
            </w:r>
          </w:p>
        </w:tc>
        <w:tc>
          <w:tcPr>
            <w:tcW w:w="59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4C7DDE" w:rsidRPr="004952E6" w:rsidRDefault="004C7DDE" w:rsidP="0055006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952E6">
              <w:rPr>
                <w:rFonts w:ascii="Times New Roman" w:hAnsi="Times New Roman" w:cs="Times New Roman"/>
                <w:sz w:val="24"/>
                <w:szCs w:val="24"/>
              </w:rPr>
              <w:t>Значение Периодического закона Д.И. Менделеева.</w:t>
            </w:r>
          </w:p>
          <w:p w:rsidR="004C7DDE" w:rsidRPr="004952E6" w:rsidRDefault="004C7DDE" w:rsidP="0055006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4C7DDE" w:rsidRDefault="00C95923" w:rsidP="0055006F">
            <w:r>
              <w:t>1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000000" w:fill="FFFFFF"/>
          </w:tcPr>
          <w:p w:rsidR="004C7DDE" w:rsidRDefault="00A10A84" w:rsidP="0055006F">
            <w:r>
              <w:t>14.05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</w:tcPr>
          <w:p w:rsidR="004C7DDE" w:rsidRPr="004952E6" w:rsidRDefault="004C7DDE" w:rsidP="0055006F">
            <w:pPr>
              <w:tabs>
                <w:tab w:val="left" w:pos="13320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C7DDE" w:rsidRPr="004952E6" w:rsidTr="004C7DDE">
        <w:trPr>
          <w:trHeight w:val="1"/>
        </w:trPr>
        <w:tc>
          <w:tcPr>
            <w:tcW w:w="7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4C7DDE" w:rsidRPr="004952E6" w:rsidRDefault="004C7DDE" w:rsidP="0055006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952E6">
              <w:rPr>
                <w:rFonts w:ascii="Times New Roman" w:hAnsi="Times New Roman" w:cs="Times New Roman"/>
                <w:sz w:val="24"/>
                <w:szCs w:val="24"/>
              </w:rPr>
              <w:t>64</w:t>
            </w:r>
          </w:p>
        </w:tc>
        <w:tc>
          <w:tcPr>
            <w:tcW w:w="53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4C7DDE" w:rsidRPr="004952E6" w:rsidRDefault="004C7DDE" w:rsidP="0055006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952E6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Обобщение и систематизация знаний по главе: "Периодический закон и строение атома". </w:t>
            </w:r>
          </w:p>
        </w:tc>
        <w:tc>
          <w:tcPr>
            <w:tcW w:w="59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4C7DDE" w:rsidRPr="004952E6" w:rsidRDefault="004C7DDE" w:rsidP="0055006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4C7DDE" w:rsidRDefault="00C95923" w:rsidP="0055006F">
            <w:r>
              <w:t>1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000000" w:fill="FFFFFF"/>
          </w:tcPr>
          <w:p w:rsidR="004C7DDE" w:rsidRDefault="004C7DDE" w:rsidP="0055006F"/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</w:tcPr>
          <w:p w:rsidR="004C7DDE" w:rsidRPr="004952E6" w:rsidRDefault="004C7DDE" w:rsidP="0055006F">
            <w:pPr>
              <w:tabs>
                <w:tab w:val="left" w:pos="13320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37774" w:rsidRPr="004952E6" w:rsidTr="00B02C8F">
        <w:trPr>
          <w:trHeight w:val="1"/>
        </w:trPr>
        <w:tc>
          <w:tcPr>
            <w:tcW w:w="15309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137774" w:rsidRPr="004952E6" w:rsidRDefault="00137774" w:rsidP="0055006F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952E6">
              <w:rPr>
                <w:rFonts w:ascii="Times New Roman" w:hAnsi="Times New Roman" w:cs="Times New Roman"/>
                <w:b/>
                <w:sz w:val="24"/>
                <w:szCs w:val="24"/>
              </w:rPr>
              <w:t>Глава 8 Строение веществ. Химическая связь. 6 часов</w:t>
            </w:r>
          </w:p>
        </w:tc>
      </w:tr>
      <w:tr w:rsidR="004C7DDE" w:rsidRPr="004952E6" w:rsidTr="004C7DDE">
        <w:trPr>
          <w:trHeight w:val="1"/>
        </w:trPr>
        <w:tc>
          <w:tcPr>
            <w:tcW w:w="7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4C7DDE" w:rsidRPr="004952E6" w:rsidRDefault="004C7DDE" w:rsidP="0055006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952E6">
              <w:rPr>
                <w:rFonts w:ascii="Times New Roman" w:eastAsia="Times New Roman" w:hAnsi="Times New Roman" w:cs="Times New Roman"/>
                <w:sz w:val="24"/>
                <w:szCs w:val="24"/>
              </w:rPr>
              <w:t>65</w:t>
            </w:r>
          </w:p>
        </w:tc>
        <w:tc>
          <w:tcPr>
            <w:tcW w:w="53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4C7DDE" w:rsidRPr="004952E6" w:rsidRDefault="004C7DDE" w:rsidP="0055006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4952E6">
              <w:rPr>
                <w:rFonts w:ascii="Times New Roman" w:eastAsia="Times New Roman" w:hAnsi="Times New Roman" w:cs="Times New Roman"/>
                <w:sz w:val="24"/>
                <w:szCs w:val="24"/>
              </w:rPr>
              <w:t>Электоотрицательность</w:t>
            </w:r>
            <w:proofErr w:type="spellEnd"/>
            <w:r w:rsidRPr="004952E6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химических элементов.</w:t>
            </w:r>
          </w:p>
        </w:tc>
        <w:tc>
          <w:tcPr>
            <w:tcW w:w="59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4C7DDE" w:rsidRPr="004952E6" w:rsidRDefault="004C7DDE" w:rsidP="0055006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4952E6">
              <w:rPr>
                <w:rFonts w:ascii="Times New Roman" w:hAnsi="Times New Roman" w:cs="Times New Roman"/>
                <w:sz w:val="24"/>
                <w:szCs w:val="24"/>
              </w:rPr>
              <w:t>Электроотрицательность</w:t>
            </w:r>
            <w:proofErr w:type="spellEnd"/>
            <w:r w:rsidRPr="004952E6">
              <w:rPr>
                <w:rFonts w:ascii="Times New Roman" w:hAnsi="Times New Roman" w:cs="Times New Roman"/>
                <w:sz w:val="24"/>
                <w:szCs w:val="24"/>
              </w:rPr>
              <w:t xml:space="preserve"> атомов химических элементов.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4C7DDE" w:rsidRDefault="00C95923" w:rsidP="0055006F">
            <w:r>
              <w:t>1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000000" w:fill="FFFFFF"/>
          </w:tcPr>
          <w:p w:rsidR="004C7DDE" w:rsidRDefault="00A10A84" w:rsidP="0055006F">
            <w:r>
              <w:t>18.05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</w:tcPr>
          <w:p w:rsidR="004C7DDE" w:rsidRPr="004952E6" w:rsidRDefault="004C7DDE" w:rsidP="0055006F">
            <w:pPr>
              <w:tabs>
                <w:tab w:val="left" w:pos="13320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C7DDE" w:rsidRPr="004952E6" w:rsidTr="004C7DDE">
        <w:trPr>
          <w:trHeight w:val="1"/>
        </w:trPr>
        <w:tc>
          <w:tcPr>
            <w:tcW w:w="7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4C7DDE" w:rsidRPr="004952E6" w:rsidRDefault="004C7DDE" w:rsidP="0055006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952E6">
              <w:rPr>
                <w:rFonts w:ascii="Times New Roman" w:eastAsia="Times New Roman" w:hAnsi="Times New Roman" w:cs="Times New Roman"/>
                <w:sz w:val="24"/>
                <w:szCs w:val="24"/>
              </w:rPr>
              <w:t>66</w:t>
            </w:r>
          </w:p>
        </w:tc>
        <w:tc>
          <w:tcPr>
            <w:tcW w:w="53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4C7DDE" w:rsidRPr="004952E6" w:rsidRDefault="004C7DDE" w:rsidP="0055006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952E6">
              <w:rPr>
                <w:rFonts w:ascii="Times New Roman" w:eastAsia="Times New Roman" w:hAnsi="Times New Roman" w:cs="Times New Roman"/>
                <w:sz w:val="24"/>
                <w:szCs w:val="24"/>
              </w:rPr>
              <w:t>Основные виды химической связи</w:t>
            </w:r>
          </w:p>
        </w:tc>
        <w:tc>
          <w:tcPr>
            <w:tcW w:w="59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4C7DDE" w:rsidRPr="004952E6" w:rsidRDefault="004C7DDE" w:rsidP="0055006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952E6">
              <w:rPr>
                <w:rFonts w:ascii="Times New Roman" w:hAnsi="Times New Roman" w:cs="Times New Roman"/>
                <w:sz w:val="24"/>
                <w:szCs w:val="24"/>
              </w:rPr>
              <w:t>Ковалентная химическая связь: неполярная и полярная. Ионная связь.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4C7DDE" w:rsidRDefault="00C95923" w:rsidP="0055006F">
            <w:r>
              <w:t>1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000000" w:fill="FFFFFF"/>
          </w:tcPr>
          <w:p w:rsidR="004C7DDE" w:rsidRDefault="00A10A84" w:rsidP="0055006F">
            <w:r>
              <w:t>21.05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</w:tcPr>
          <w:p w:rsidR="004C7DDE" w:rsidRPr="004952E6" w:rsidRDefault="004C7DDE" w:rsidP="0055006F">
            <w:pPr>
              <w:tabs>
                <w:tab w:val="left" w:pos="13320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C7DDE" w:rsidRPr="004952E6" w:rsidTr="004C7DDE">
        <w:trPr>
          <w:trHeight w:val="1"/>
        </w:trPr>
        <w:tc>
          <w:tcPr>
            <w:tcW w:w="7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4C7DDE" w:rsidRPr="004952E6" w:rsidRDefault="004C7DDE" w:rsidP="0055006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952E6">
              <w:rPr>
                <w:rFonts w:ascii="Times New Roman" w:hAnsi="Times New Roman" w:cs="Times New Roman"/>
                <w:sz w:val="24"/>
                <w:szCs w:val="24"/>
              </w:rPr>
              <w:t>67</w:t>
            </w:r>
          </w:p>
        </w:tc>
        <w:tc>
          <w:tcPr>
            <w:tcW w:w="53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4C7DDE" w:rsidRPr="0093319E" w:rsidRDefault="004C7DDE" w:rsidP="0055006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952E6">
              <w:rPr>
                <w:rFonts w:ascii="Times New Roman" w:eastAsia="Times New Roman" w:hAnsi="Times New Roman" w:cs="Times New Roman"/>
                <w:sz w:val="24"/>
                <w:szCs w:val="24"/>
              </w:rPr>
              <w:t>Степень окисления.</w:t>
            </w:r>
          </w:p>
          <w:p w:rsidR="004C7DDE" w:rsidRPr="0093319E" w:rsidRDefault="004C7DDE" w:rsidP="0055006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4952E6">
              <w:rPr>
                <w:rFonts w:ascii="Times New Roman" w:eastAsia="Times New Roman" w:hAnsi="Times New Roman" w:cs="Times New Roman"/>
                <w:sz w:val="24"/>
                <w:szCs w:val="24"/>
              </w:rPr>
              <w:t>Окислительно</w:t>
            </w:r>
            <w:proofErr w:type="spellEnd"/>
            <w:r w:rsidRPr="004952E6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восстановительные реакции.</w:t>
            </w:r>
          </w:p>
        </w:tc>
        <w:tc>
          <w:tcPr>
            <w:tcW w:w="59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4C7DDE" w:rsidRPr="004952E6" w:rsidRDefault="004C7DDE" w:rsidP="0055006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952E6">
              <w:rPr>
                <w:rFonts w:ascii="Times New Roman" w:hAnsi="Times New Roman" w:cs="Times New Roman"/>
                <w:sz w:val="24"/>
                <w:szCs w:val="24"/>
              </w:rPr>
              <w:t>Степень окисления. Определение степени окисления атомов химических элементов в соединениях. Окислитель. Восстановитель.</w:t>
            </w:r>
            <w:r>
              <w:t xml:space="preserve"> </w:t>
            </w:r>
            <w:r w:rsidRPr="00F62CDC">
              <w:rPr>
                <w:rFonts w:ascii="Times New Roman" w:hAnsi="Times New Roman" w:cs="Times New Roman"/>
                <w:sz w:val="24"/>
                <w:szCs w:val="24"/>
              </w:rPr>
              <w:t xml:space="preserve">Сущность </w:t>
            </w:r>
            <w:proofErr w:type="spellStart"/>
            <w:r w:rsidRPr="00F62CDC">
              <w:rPr>
                <w:rFonts w:ascii="Times New Roman" w:hAnsi="Times New Roman" w:cs="Times New Roman"/>
                <w:sz w:val="24"/>
                <w:szCs w:val="24"/>
              </w:rPr>
              <w:t>окислительно</w:t>
            </w:r>
            <w:proofErr w:type="spellEnd"/>
            <w:r w:rsidRPr="00F62CDC">
              <w:rPr>
                <w:rFonts w:ascii="Times New Roman" w:hAnsi="Times New Roman" w:cs="Times New Roman"/>
                <w:sz w:val="24"/>
                <w:szCs w:val="24"/>
              </w:rPr>
              <w:t>-восстановительных реакций.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4C7DDE" w:rsidRDefault="00C95923" w:rsidP="0055006F">
            <w:r>
              <w:t>1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000000" w:fill="FFFFFF"/>
          </w:tcPr>
          <w:p w:rsidR="004C7DDE" w:rsidRDefault="00A10A84" w:rsidP="0055006F">
            <w:r>
              <w:t>25.05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</w:tcPr>
          <w:p w:rsidR="004C7DDE" w:rsidRPr="004952E6" w:rsidRDefault="004C7DDE" w:rsidP="0055006F">
            <w:pPr>
              <w:tabs>
                <w:tab w:val="left" w:pos="13320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C7DDE" w:rsidRPr="004952E6" w:rsidTr="004C7DDE">
        <w:trPr>
          <w:trHeight w:val="1"/>
        </w:trPr>
        <w:tc>
          <w:tcPr>
            <w:tcW w:w="7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4C7DDE" w:rsidRPr="004952E6" w:rsidRDefault="004C7DDE" w:rsidP="0055006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952E6">
              <w:rPr>
                <w:rFonts w:ascii="Times New Roman" w:hAnsi="Times New Roman" w:cs="Times New Roman"/>
                <w:sz w:val="24"/>
                <w:szCs w:val="24"/>
              </w:rPr>
              <w:t>68</w:t>
            </w:r>
          </w:p>
        </w:tc>
        <w:tc>
          <w:tcPr>
            <w:tcW w:w="53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4C7DDE" w:rsidRPr="004952E6" w:rsidRDefault="004C7DDE" w:rsidP="0055006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952E6">
              <w:rPr>
                <w:rFonts w:ascii="Times New Roman" w:eastAsia="Times New Roman" w:hAnsi="Times New Roman" w:cs="Times New Roman"/>
                <w:sz w:val="24"/>
                <w:szCs w:val="24"/>
              </w:rPr>
              <w:t>Обобщение и систематизация знаний по главе "Строение веществ. Химическая связь".</w:t>
            </w:r>
          </w:p>
          <w:p w:rsidR="004C7DDE" w:rsidRPr="004952E6" w:rsidRDefault="004C7DDE" w:rsidP="0055006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952E6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Контрольная работа </w:t>
            </w:r>
            <w:r w:rsidRPr="004952E6">
              <w:rPr>
                <w:rFonts w:ascii="Times New Roman" w:eastAsia="Segoe UI Symbol" w:hAnsi="Times New Roman" w:cs="Times New Roman"/>
                <w:sz w:val="24"/>
                <w:szCs w:val="24"/>
              </w:rPr>
              <w:t>№</w:t>
            </w:r>
            <w:r w:rsidRPr="004952E6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4</w:t>
            </w:r>
          </w:p>
        </w:tc>
        <w:tc>
          <w:tcPr>
            <w:tcW w:w="59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4C7DDE" w:rsidRPr="004952E6" w:rsidRDefault="004C7DDE" w:rsidP="0055006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4C7DDE" w:rsidRDefault="00C95923" w:rsidP="0055006F">
            <w:r>
              <w:t>1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000000" w:fill="FFFFFF"/>
          </w:tcPr>
          <w:p w:rsidR="004C7DDE" w:rsidRDefault="004C7DDE" w:rsidP="0055006F"/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</w:tcPr>
          <w:p w:rsidR="004C7DDE" w:rsidRPr="004952E6" w:rsidRDefault="004C7DDE" w:rsidP="0055006F">
            <w:pPr>
              <w:tabs>
                <w:tab w:val="left" w:pos="13320"/>
              </w:tabs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4C7DDE" w:rsidRPr="004952E6" w:rsidTr="004C7DDE">
        <w:trPr>
          <w:trHeight w:val="1"/>
        </w:trPr>
        <w:tc>
          <w:tcPr>
            <w:tcW w:w="7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4C7DDE" w:rsidRPr="004952E6" w:rsidRDefault="004C7DDE" w:rsidP="0055006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952E6">
              <w:rPr>
                <w:rFonts w:ascii="Times New Roman" w:hAnsi="Times New Roman" w:cs="Times New Roman"/>
                <w:sz w:val="24"/>
                <w:szCs w:val="24"/>
              </w:rPr>
              <w:t>69</w:t>
            </w:r>
          </w:p>
        </w:tc>
        <w:tc>
          <w:tcPr>
            <w:tcW w:w="53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4C7DDE" w:rsidRPr="00F62CDC" w:rsidRDefault="004C7DDE" w:rsidP="0055006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EA6D2C">
              <w:rPr>
                <w:rFonts w:ascii="Times New Roman" w:hAnsi="Times New Roman" w:cs="Times New Roman"/>
                <w:sz w:val="24"/>
                <w:szCs w:val="24"/>
              </w:rPr>
              <w:t>Обобщение и систематизация знаний.</w:t>
            </w:r>
          </w:p>
        </w:tc>
        <w:tc>
          <w:tcPr>
            <w:tcW w:w="59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4C7DDE" w:rsidRPr="004952E6" w:rsidRDefault="004C7DDE" w:rsidP="0055006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4C7DDE" w:rsidRDefault="00C95923" w:rsidP="0055006F">
            <w:r>
              <w:t>1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000000" w:fill="FFFFFF"/>
          </w:tcPr>
          <w:p w:rsidR="004C7DDE" w:rsidRDefault="004C7DDE" w:rsidP="0055006F"/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</w:tcPr>
          <w:p w:rsidR="004C7DDE" w:rsidRPr="004952E6" w:rsidRDefault="004C7DDE" w:rsidP="0055006F">
            <w:pPr>
              <w:tabs>
                <w:tab w:val="left" w:pos="13320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C7DDE" w:rsidRPr="004952E6" w:rsidTr="004C7DDE">
        <w:trPr>
          <w:trHeight w:val="1"/>
        </w:trPr>
        <w:tc>
          <w:tcPr>
            <w:tcW w:w="7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4C7DDE" w:rsidRPr="004952E6" w:rsidRDefault="004C7DDE" w:rsidP="0055006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952E6">
              <w:rPr>
                <w:rFonts w:ascii="Times New Roman" w:hAnsi="Times New Roman" w:cs="Times New Roman"/>
                <w:sz w:val="24"/>
                <w:szCs w:val="24"/>
              </w:rPr>
              <w:t>70</w:t>
            </w:r>
          </w:p>
        </w:tc>
        <w:tc>
          <w:tcPr>
            <w:tcW w:w="53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4C7DDE" w:rsidRPr="004952E6" w:rsidRDefault="004C7DDE" w:rsidP="0055006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A6D2C">
              <w:rPr>
                <w:rFonts w:ascii="Times New Roman" w:eastAsia="Times New Roman" w:hAnsi="Times New Roman" w:cs="Times New Roman"/>
                <w:sz w:val="24"/>
                <w:szCs w:val="24"/>
              </w:rPr>
              <w:t>Итоговая контрольная работа №5 по всему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курсу неорганической химии за 8</w:t>
            </w:r>
            <w:r w:rsidRPr="00EA6D2C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класс</w:t>
            </w:r>
          </w:p>
        </w:tc>
        <w:tc>
          <w:tcPr>
            <w:tcW w:w="59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4C7DDE" w:rsidRPr="004952E6" w:rsidRDefault="004C7DDE" w:rsidP="0055006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4C7DDE" w:rsidRDefault="00C95923" w:rsidP="0055006F">
            <w:r>
              <w:t>1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000000" w:fill="FFFFFF"/>
          </w:tcPr>
          <w:p w:rsidR="004C7DDE" w:rsidRDefault="004C7DDE" w:rsidP="0055006F"/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</w:tcPr>
          <w:p w:rsidR="004C7DDE" w:rsidRPr="004952E6" w:rsidRDefault="004C7DDE" w:rsidP="0055006F">
            <w:pPr>
              <w:tabs>
                <w:tab w:val="left" w:pos="13320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D60FF4" w:rsidRDefault="000D2951">
      <w:r>
        <w:rPr>
          <w:noProof/>
        </w:rPr>
        <w:drawing>
          <wp:inline distT="0" distB="0" distL="0" distR="0">
            <wp:extent cx="9251950" cy="6725196"/>
            <wp:effectExtent l="0" t="0" r="6350" b="0"/>
            <wp:docPr id="2" name="Рисунок 2" descr="C:\Users\Надежда Горбунова\Desktop\скан рп и ктп 2020-2021\8х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Надежда Горбунова\Desktop\скан рп и ктп 2020-2021\8х1.jpe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67251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D60FF4" w:rsidSect="000D2951">
      <w:pgSz w:w="16838" w:h="11906" w:orient="landscape"/>
      <w:pgMar w:top="426" w:right="1134" w:bottom="85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8"/>
  <w:proofState w:spelling="clean" w:grammar="clean"/>
  <w:defaultTabStop w:val="708"/>
  <w:characterSpacingControl w:val="doNotCompress"/>
  <w:savePreviewPicture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F432B"/>
    <w:rsid w:val="000D2951"/>
    <w:rsid w:val="00137774"/>
    <w:rsid w:val="004C7DDE"/>
    <w:rsid w:val="00A10A84"/>
    <w:rsid w:val="00C95923"/>
    <w:rsid w:val="00D60FF4"/>
    <w:rsid w:val="00DF432B"/>
    <w:rsid w:val="00F37372"/>
    <w:rsid w:val="00F94AB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C7DDE"/>
    <w:rPr>
      <w:rFonts w:eastAsiaTheme="minorEastAsia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94AB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F94AB5"/>
    <w:rPr>
      <w:rFonts w:ascii="Tahoma" w:eastAsiaTheme="minorEastAsia" w:hAnsi="Tahoma" w:cs="Tahoma"/>
      <w:sz w:val="16"/>
      <w:szCs w:val="16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C7DDE"/>
    <w:rPr>
      <w:rFonts w:eastAsiaTheme="minorEastAsia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94AB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F94AB5"/>
    <w:rPr>
      <w:rFonts w:ascii="Tahoma" w:eastAsiaTheme="minorEastAsia" w:hAnsi="Tahoma" w:cs="Tahoma"/>
      <w:sz w:val="16"/>
      <w:szCs w:val="16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953633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54</TotalTime>
  <Pages>1</Pages>
  <Words>1543</Words>
  <Characters>8800</Characters>
  <Application>Microsoft Office Word</Application>
  <DocSecurity>0</DocSecurity>
  <Lines>73</Lines>
  <Paragraphs>20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10323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Надежда Горбунова</dc:creator>
  <cp:keywords/>
  <dc:description/>
  <cp:lastModifiedBy>Надежда Горбунова</cp:lastModifiedBy>
  <cp:revision>11</cp:revision>
  <cp:lastPrinted>2020-10-13T08:42:00Z</cp:lastPrinted>
  <dcterms:created xsi:type="dcterms:W3CDTF">2020-10-11T17:51:00Z</dcterms:created>
  <dcterms:modified xsi:type="dcterms:W3CDTF">2020-11-13T18:20:00Z</dcterms:modified>
</cp:coreProperties>
</file>